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360" w:rsidRDefault="005A67AD" w:rsidP="005C536B">
      <w:pPr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652B8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 w:rsidR="00957611" w:rsidRPr="00652B8C">
        <w:rPr>
          <w:rFonts w:ascii="Times New Roman" w:hAnsi="Times New Roman"/>
          <w:sz w:val="24"/>
          <w:szCs w:val="24"/>
        </w:rPr>
        <w:t xml:space="preserve">   </w:t>
      </w:r>
      <w:r w:rsidR="003E2FC7" w:rsidRPr="00652B8C">
        <w:rPr>
          <w:rFonts w:ascii="Times New Roman" w:hAnsi="Times New Roman"/>
          <w:sz w:val="24"/>
          <w:szCs w:val="24"/>
        </w:rPr>
        <w:t xml:space="preserve">          </w:t>
      </w:r>
      <w:r w:rsidR="00DE49BD" w:rsidRPr="00652B8C">
        <w:rPr>
          <w:rFonts w:ascii="Times New Roman" w:hAnsi="Times New Roman"/>
          <w:sz w:val="24"/>
          <w:szCs w:val="24"/>
        </w:rPr>
        <w:t xml:space="preserve"> </w:t>
      </w:r>
      <w:r w:rsidR="00D67105" w:rsidRPr="00652B8C">
        <w:rPr>
          <w:rFonts w:ascii="Times New Roman" w:hAnsi="Times New Roman"/>
          <w:sz w:val="24"/>
          <w:szCs w:val="24"/>
        </w:rPr>
        <w:t>«</w:t>
      </w:r>
      <w:r w:rsidR="007F01F9">
        <w:rPr>
          <w:rFonts w:ascii="Times New Roman" w:hAnsi="Times New Roman"/>
          <w:sz w:val="24"/>
          <w:szCs w:val="24"/>
        </w:rPr>
        <w:t>0</w:t>
      </w:r>
      <w:r w:rsidR="00A465F3">
        <w:rPr>
          <w:rFonts w:ascii="Times New Roman" w:hAnsi="Times New Roman"/>
          <w:sz w:val="24"/>
          <w:szCs w:val="24"/>
        </w:rPr>
        <w:t>7</w:t>
      </w:r>
      <w:r w:rsidR="00BF6B3C" w:rsidRPr="00652B8C">
        <w:rPr>
          <w:rFonts w:ascii="Times New Roman" w:hAnsi="Times New Roman"/>
          <w:sz w:val="24"/>
          <w:szCs w:val="24"/>
        </w:rPr>
        <w:t xml:space="preserve">» </w:t>
      </w:r>
      <w:r w:rsidR="008112E8">
        <w:rPr>
          <w:rFonts w:ascii="Times New Roman" w:hAnsi="Times New Roman"/>
          <w:sz w:val="24"/>
          <w:szCs w:val="24"/>
        </w:rPr>
        <w:t>октября</w:t>
      </w:r>
      <w:r w:rsidR="008B1DA1" w:rsidRPr="00652B8C">
        <w:rPr>
          <w:rFonts w:ascii="Times New Roman" w:hAnsi="Times New Roman"/>
          <w:sz w:val="24"/>
          <w:szCs w:val="24"/>
        </w:rPr>
        <w:t xml:space="preserve"> 2016</w:t>
      </w:r>
      <w:r w:rsidR="006B49E8" w:rsidRPr="00652B8C">
        <w:rPr>
          <w:rFonts w:ascii="Times New Roman" w:hAnsi="Times New Roman"/>
          <w:sz w:val="24"/>
          <w:szCs w:val="24"/>
        </w:rPr>
        <w:t xml:space="preserve"> года</w:t>
      </w:r>
    </w:p>
    <w:p w:rsidR="004304D6" w:rsidRPr="00D01A92" w:rsidRDefault="006B49E8" w:rsidP="00652B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52B8C">
        <w:rPr>
          <w:rFonts w:ascii="Times New Roman" w:hAnsi="Times New Roman"/>
          <w:sz w:val="24"/>
          <w:szCs w:val="24"/>
        </w:rPr>
        <w:t>Реестровый номер торгов</w:t>
      </w:r>
      <w:r w:rsidR="00E60742" w:rsidRPr="00652B8C">
        <w:rPr>
          <w:rFonts w:ascii="Times New Roman" w:hAnsi="Times New Roman"/>
          <w:sz w:val="24"/>
          <w:szCs w:val="24"/>
        </w:rPr>
        <w:t>:</w:t>
      </w:r>
      <w:r w:rsidRPr="00652B8C">
        <w:rPr>
          <w:rFonts w:ascii="Times New Roman" w:hAnsi="Times New Roman"/>
          <w:sz w:val="24"/>
          <w:szCs w:val="24"/>
        </w:rPr>
        <w:t xml:space="preserve"> </w:t>
      </w:r>
      <w:r w:rsidR="00423A13" w:rsidRPr="007072A2">
        <w:rPr>
          <w:rFonts w:ascii="Times New Roman" w:hAnsi="Times New Roman"/>
          <w:sz w:val="24"/>
          <w:szCs w:val="24"/>
        </w:rPr>
        <w:t>947</w:t>
      </w:r>
    </w:p>
    <w:p w:rsidR="00093C85" w:rsidRDefault="00093C85" w:rsidP="00652B8C">
      <w:pPr>
        <w:spacing w:after="0" w:line="240" w:lineRule="auto"/>
        <w:jc w:val="right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A87ABE" w:rsidRDefault="00A87ABE" w:rsidP="00652B8C">
      <w:pPr>
        <w:spacing w:after="0" w:line="240" w:lineRule="auto"/>
        <w:jc w:val="right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6B49E8" w:rsidRPr="00652B8C" w:rsidRDefault="006B49E8" w:rsidP="00652B8C">
      <w:pPr>
        <w:spacing w:after="0" w:line="240" w:lineRule="auto"/>
        <w:jc w:val="center"/>
        <w:rPr>
          <w:rFonts w:ascii="Times New Roman" w:hAnsi="Times New Roman"/>
          <w:b/>
          <w:bCs/>
          <w:kern w:val="36"/>
          <w:sz w:val="24"/>
          <w:szCs w:val="24"/>
        </w:rPr>
      </w:pPr>
      <w:r w:rsidRPr="00652B8C">
        <w:rPr>
          <w:rFonts w:ascii="Times New Roman" w:hAnsi="Times New Roman"/>
          <w:b/>
          <w:bCs/>
          <w:kern w:val="36"/>
          <w:sz w:val="24"/>
          <w:szCs w:val="24"/>
        </w:rPr>
        <w:t>Извещение</w:t>
      </w:r>
    </w:p>
    <w:p w:rsidR="006B49E8" w:rsidRPr="00652B8C" w:rsidRDefault="006B49E8" w:rsidP="00652B8C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  <w:r w:rsidRPr="00652B8C">
        <w:rPr>
          <w:rFonts w:ascii="Times New Roman" w:hAnsi="Times New Roman"/>
          <w:b/>
          <w:bCs/>
          <w:kern w:val="36"/>
          <w:sz w:val="24"/>
          <w:szCs w:val="24"/>
        </w:rPr>
        <w:t>о проведении открытого конкурса</w:t>
      </w:r>
    </w:p>
    <w:p w:rsidR="006B05C9" w:rsidRPr="00652B8C" w:rsidRDefault="001B1623" w:rsidP="00652B8C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52B8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Общая информация о торгах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693"/>
        <w:gridCol w:w="7093"/>
      </w:tblGrid>
      <w:tr w:rsidR="001122E6" w:rsidRPr="00652B8C" w:rsidTr="00132BA1">
        <w:tc>
          <w:tcPr>
            <w:tcW w:w="1376" w:type="pct"/>
            <w:hideMark/>
          </w:tcPr>
          <w:p w:rsidR="006B05C9" w:rsidRPr="00652B8C" w:rsidRDefault="001B1623" w:rsidP="00652B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2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торгов</w:t>
            </w:r>
          </w:p>
        </w:tc>
        <w:tc>
          <w:tcPr>
            <w:tcW w:w="3624" w:type="pct"/>
            <w:hideMark/>
          </w:tcPr>
          <w:p w:rsidR="006B05C9" w:rsidRPr="00652B8C" w:rsidRDefault="006B05C9" w:rsidP="00652B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2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Открытый конкурс</w:t>
            </w:r>
          </w:p>
        </w:tc>
      </w:tr>
      <w:tr w:rsidR="001122E6" w:rsidRPr="00652B8C" w:rsidTr="00132BA1">
        <w:tc>
          <w:tcPr>
            <w:tcW w:w="1376" w:type="pct"/>
            <w:hideMark/>
          </w:tcPr>
          <w:p w:rsidR="006B05C9" w:rsidRPr="00652B8C" w:rsidRDefault="001B1623" w:rsidP="00652B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2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заказчика</w:t>
            </w:r>
          </w:p>
        </w:tc>
        <w:tc>
          <w:tcPr>
            <w:tcW w:w="3624" w:type="pct"/>
            <w:hideMark/>
          </w:tcPr>
          <w:p w:rsidR="006B05C9" w:rsidRPr="00652B8C" w:rsidRDefault="001122E6" w:rsidP="00652B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2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Фонд капитального ремонта Тульской области</w:t>
            </w:r>
          </w:p>
        </w:tc>
      </w:tr>
      <w:tr w:rsidR="001122E6" w:rsidRPr="00652B8C" w:rsidTr="000A6847">
        <w:trPr>
          <w:trHeight w:val="1447"/>
        </w:trPr>
        <w:tc>
          <w:tcPr>
            <w:tcW w:w="1376" w:type="pct"/>
            <w:hideMark/>
          </w:tcPr>
          <w:p w:rsidR="006B05C9" w:rsidRPr="00652B8C" w:rsidRDefault="001B1623" w:rsidP="00652B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2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 договора</w:t>
            </w:r>
          </w:p>
        </w:tc>
        <w:tc>
          <w:tcPr>
            <w:tcW w:w="3624" w:type="pct"/>
            <w:hideMark/>
          </w:tcPr>
          <w:p w:rsidR="00250163" w:rsidRPr="007072A2" w:rsidRDefault="00733FE4" w:rsidP="00773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2A2">
              <w:rPr>
                <w:rFonts w:ascii="Times New Roman" w:hAnsi="Times New Roman"/>
                <w:sz w:val="24"/>
                <w:szCs w:val="24"/>
              </w:rPr>
              <w:t xml:space="preserve">Выполнение дополнительных работ по капитальному ремонту </w:t>
            </w:r>
            <w:r w:rsidR="00A465F3" w:rsidRPr="007072A2">
              <w:rPr>
                <w:rFonts w:ascii="Times New Roman" w:hAnsi="Times New Roman"/>
                <w:sz w:val="24"/>
                <w:szCs w:val="24"/>
              </w:rPr>
              <w:t>общего имущества</w:t>
            </w:r>
            <w:r w:rsidR="00D31A87" w:rsidRPr="007072A2">
              <w:rPr>
                <w:rFonts w:ascii="Times New Roman" w:hAnsi="Times New Roman"/>
                <w:sz w:val="24"/>
                <w:szCs w:val="24"/>
              </w:rPr>
              <w:t xml:space="preserve"> многоквартирн</w:t>
            </w:r>
            <w:r w:rsidR="007072A2" w:rsidRPr="007072A2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7072A2">
              <w:rPr>
                <w:rFonts w:ascii="Times New Roman" w:hAnsi="Times New Roman"/>
                <w:sz w:val="24"/>
                <w:szCs w:val="24"/>
              </w:rPr>
              <w:t xml:space="preserve"> жил</w:t>
            </w:r>
            <w:r w:rsidR="007072A2" w:rsidRPr="007072A2">
              <w:rPr>
                <w:rFonts w:ascii="Times New Roman" w:hAnsi="Times New Roman"/>
                <w:sz w:val="24"/>
                <w:szCs w:val="24"/>
              </w:rPr>
              <w:t>ого</w:t>
            </w:r>
            <w:r w:rsidR="00660AAC" w:rsidRPr="007072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72A2">
              <w:rPr>
                <w:rFonts w:ascii="Times New Roman" w:hAnsi="Times New Roman"/>
                <w:sz w:val="24"/>
                <w:szCs w:val="24"/>
              </w:rPr>
              <w:t>д</w:t>
            </w:r>
            <w:r w:rsidR="00D31A87" w:rsidRPr="007072A2">
              <w:rPr>
                <w:rFonts w:ascii="Times New Roman" w:hAnsi="Times New Roman"/>
                <w:sz w:val="24"/>
                <w:szCs w:val="24"/>
              </w:rPr>
              <w:t>ом</w:t>
            </w:r>
            <w:r w:rsidR="007072A2" w:rsidRPr="007072A2">
              <w:rPr>
                <w:rFonts w:ascii="Times New Roman" w:hAnsi="Times New Roman"/>
                <w:sz w:val="24"/>
                <w:szCs w:val="24"/>
              </w:rPr>
              <w:t>а</w:t>
            </w:r>
            <w:r w:rsidR="00D31A87" w:rsidRPr="007072A2">
              <w:rPr>
                <w:rFonts w:ascii="Times New Roman" w:hAnsi="Times New Roman"/>
                <w:sz w:val="24"/>
                <w:szCs w:val="24"/>
              </w:rPr>
              <w:t>, расположенн</w:t>
            </w:r>
            <w:r w:rsidR="007072A2" w:rsidRPr="007072A2">
              <w:rPr>
                <w:rFonts w:ascii="Times New Roman" w:hAnsi="Times New Roman"/>
                <w:sz w:val="24"/>
                <w:szCs w:val="24"/>
              </w:rPr>
              <w:t>ого</w:t>
            </w:r>
            <w:r w:rsidR="00660AAC" w:rsidRPr="007072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1A87" w:rsidRPr="007072A2">
              <w:rPr>
                <w:rFonts w:ascii="Times New Roman" w:hAnsi="Times New Roman"/>
                <w:sz w:val="24"/>
                <w:szCs w:val="24"/>
              </w:rPr>
              <w:t>по адрес</w:t>
            </w:r>
            <w:r w:rsidR="007072A2" w:rsidRPr="007072A2">
              <w:rPr>
                <w:rFonts w:ascii="Times New Roman" w:hAnsi="Times New Roman"/>
                <w:sz w:val="24"/>
                <w:szCs w:val="24"/>
              </w:rPr>
              <w:t>у</w:t>
            </w:r>
            <w:r w:rsidR="00D31A87" w:rsidRPr="007072A2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87ABE" w:rsidRPr="007072A2" w:rsidRDefault="00A87ABE" w:rsidP="00773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0373" w:rsidRPr="00F028FB" w:rsidRDefault="007072A2" w:rsidP="00B22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2A2">
              <w:rPr>
                <w:rFonts w:ascii="Times New Roman" w:hAnsi="Times New Roman"/>
                <w:sz w:val="24"/>
                <w:szCs w:val="24"/>
              </w:rPr>
              <w:t>г. Тула, ул. Л. Толстого, д. 122</w:t>
            </w:r>
          </w:p>
        </w:tc>
      </w:tr>
    </w:tbl>
    <w:p w:rsidR="006B05C9" w:rsidRPr="00652B8C" w:rsidRDefault="00FF1D7A" w:rsidP="00652B8C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52B8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</w:t>
      </w:r>
      <w:r w:rsidR="006B05C9" w:rsidRPr="00652B8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нформация</w:t>
      </w:r>
      <w:r w:rsidRPr="00652B8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о заказчике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693"/>
        <w:gridCol w:w="7093"/>
      </w:tblGrid>
      <w:tr w:rsidR="006B05C9" w:rsidRPr="00652B8C" w:rsidTr="00E2766B">
        <w:trPr>
          <w:trHeight w:val="414"/>
        </w:trPr>
        <w:tc>
          <w:tcPr>
            <w:tcW w:w="1376" w:type="pct"/>
            <w:vAlign w:val="center"/>
            <w:hideMark/>
          </w:tcPr>
          <w:p w:rsidR="006B05C9" w:rsidRPr="00652B8C" w:rsidRDefault="006B05C9" w:rsidP="00652B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2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3624" w:type="pct"/>
            <w:vAlign w:val="center"/>
            <w:hideMark/>
          </w:tcPr>
          <w:p w:rsidR="006B05C9" w:rsidRPr="00652B8C" w:rsidRDefault="001122E6" w:rsidP="00652B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2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Фонд</w:t>
            </w:r>
            <w:r w:rsidR="00957611" w:rsidRPr="00652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капитального ремонта </w:t>
            </w:r>
            <w:r w:rsidRPr="00652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Тульской области</w:t>
            </w:r>
          </w:p>
        </w:tc>
      </w:tr>
      <w:tr w:rsidR="006B05C9" w:rsidRPr="00652B8C" w:rsidTr="00E2766B">
        <w:trPr>
          <w:trHeight w:val="422"/>
        </w:trPr>
        <w:tc>
          <w:tcPr>
            <w:tcW w:w="1376" w:type="pct"/>
            <w:vAlign w:val="center"/>
            <w:hideMark/>
          </w:tcPr>
          <w:p w:rsidR="006B05C9" w:rsidRPr="00652B8C" w:rsidRDefault="006B05C9" w:rsidP="00652B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2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3624" w:type="pct"/>
            <w:vAlign w:val="center"/>
            <w:hideMark/>
          </w:tcPr>
          <w:p w:rsidR="0027354D" w:rsidRPr="00652B8C" w:rsidRDefault="006B05C9" w:rsidP="00652B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2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300041, Тульская обл</w:t>
            </w:r>
            <w:r w:rsidR="00BF6B3C" w:rsidRPr="00652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асть, </w:t>
            </w:r>
            <w:proofErr w:type="gramStart"/>
            <w:r w:rsidR="00BF6B3C" w:rsidRPr="00652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="00BF6B3C" w:rsidRPr="00652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Тула, </w:t>
            </w:r>
          </w:p>
          <w:p w:rsidR="006B05C9" w:rsidRPr="00652B8C" w:rsidRDefault="00BF6B3C" w:rsidP="00652B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2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Советская, д. 14.</w:t>
            </w:r>
          </w:p>
        </w:tc>
      </w:tr>
      <w:tr w:rsidR="006B05C9" w:rsidRPr="00652B8C" w:rsidTr="00E2766B">
        <w:trPr>
          <w:trHeight w:val="430"/>
        </w:trPr>
        <w:tc>
          <w:tcPr>
            <w:tcW w:w="1376" w:type="pct"/>
            <w:vAlign w:val="center"/>
            <w:hideMark/>
          </w:tcPr>
          <w:p w:rsidR="006B05C9" w:rsidRPr="00652B8C" w:rsidRDefault="006B05C9" w:rsidP="00652B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2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3624" w:type="pct"/>
            <w:vAlign w:val="center"/>
            <w:hideMark/>
          </w:tcPr>
          <w:p w:rsidR="00F40092" w:rsidRPr="00652B8C" w:rsidRDefault="006B05C9" w:rsidP="00652B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2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300041, Тульская обл</w:t>
            </w:r>
            <w:r w:rsidR="00F40092" w:rsidRPr="00652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асть, </w:t>
            </w:r>
            <w:proofErr w:type="gramStart"/>
            <w:r w:rsidR="00F40092" w:rsidRPr="00652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="00F40092" w:rsidRPr="00652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Тула,</w:t>
            </w:r>
          </w:p>
          <w:p w:rsidR="006B05C9" w:rsidRPr="00652B8C" w:rsidRDefault="00BF6B3C" w:rsidP="00652B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2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Советская, д. 14</w:t>
            </w:r>
            <w:r w:rsidR="00F40092" w:rsidRPr="00652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6B05C9" w:rsidRPr="00652B8C" w:rsidTr="00E2766B">
        <w:trPr>
          <w:trHeight w:val="438"/>
        </w:trPr>
        <w:tc>
          <w:tcPr>
            <w:tcW w:w="1376" w:type="pct"/>
            <w:vAlign w:val="center"/>
            <w:hideMark/>
          </w:tcPr>
          <w:p w:rsidR="006B05C9" w:rsidRPr="00652B8C" w:rsidRDefault="006B05C9" w:rsidP="00652B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2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3624" w:type="pct"/>
            <w:vAlign w:val="center"/>
            <w:hideMark/>
          </w:tcPr>
          <w:p w:rsidR="006B05C9" w:rsidRPr="00652B8C" w:rsidRDefault="003E2FC7" w:rsidP="00652B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2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Лопухов Константин Константинович</w:t>
            </w:r>
          </w:p>
        </w:tc>
      </w:tr>
      <w:tr w:rsidR="006B05C9" w:rsidRPr="00652B8C" w:rsidTr="00BF6B3C">
        <w:tc>
          <w:tcPr>
            <w:tcW w:w="1376" w:type="pct"/>
            <w:vAlign w:val="center"/>
            <w:hideMark/>
          </w:tcPr>
          <w:p w:rsidR="006B05C9" w:rsidRPr="00652B8C" w:rsidRDefault="006B05C9" w:rsidP="00652B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2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3624" w:type="pct"/>
            <w:vAlign w:val="center"/>
            <w:hideMark/>
          </w:tcPr>
          <w:p w:rsidR="006B05C9" w:rsidRPr="00652B8C" w:rsidRDefault="00BF6B3C" w:rsidP="00652B8C">
            <w:pPr>
              <w:keepNext/>
              <w:keepLines/>
              <w:widowControl w:val="0"/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56CCF" w:rsidRPr="00652B8C">
              <w:rPr>
                <w:rFonts w:ascii="Times New Roman" w:hAnsi="Times New Roman"/>
                <w:sz w:val="24"/>
                <w:szCs w:val="24"/>
              </w:rPr>
              <w:t xml:space="preserve">info@kapremont71.ru </w:t>
            </w:r>
          </w:p>
        </w:tc>
      </w:tr>
      <w:tr w:rsidR="006B05C9" w:rsidRPr="00652B8C" w:rsidTr="00BF6B3C">
        <w:tc>
          <w:tcPr>
            <w:tcW w:w="1376" w:type="pct"/>
            <w:vAlign w:val="center"/>
            <w:hideMark/>
          </w:tcPr>
          <w:p w:rsidR="006B05C9" w:rsidRPr="00652B8C" w:rsidRDefault="006B05C9" w:rsidP="00652B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2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3624" w:type="pct"/>
            <w:vAlign w:val="center"/>
            <w:hideMark/>
          </w:tcPr>
          <w:p w:rsidR="006B05C9" w:rsidRPr="00652B8C" w:rsidRDefault="00957611" w:rsidP="00652B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2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36-89-91</w:t>
            </w:r>
          </w:p>
        </w:tc>
      </w:tr>
      <w:tr w:rsidR="006B05C9" w:rsidRPr="00652B8C" w:rsidTr="00BF6B3C">
        <w:tc>
          <w:tcPr>
            <w:tcW w:w="1376" w:type="pct"/>
            <w:vAlign w:val="center"/>
            <w:hideMark/>
          </w:tcPr>
          <w:p w:rsidR="006B05C9" w:rsidRPr="00652B8C" w:rsidRDefault="006B05C9" w:rsidP="00652B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2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3624" w:type="pct"/>
            <w:vAlign w:val="center"/>
            <w:hideMark/>
          </w:tcPr>
          <w:p w:rsidR="006B05C9" w:rsidRPr="00652B8C" w:rsidRDefault="00957611" w:rsidP="00652B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2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36-89-91</w:t>
            </w:r>
          </w:p>
        </w:tc>
      </w:tr>
      <w:tr w:rsidR="00890545" w:rsidRPr="00652B8C" w:rsidTr="00BF6B3C">
        <w:tc>
          <w:tcPr>
            <w:tcW w:w="1376" w:type="pct"/>
            <w:vAlign w:val="center"/>
            <w:hideMark/>
          </w:tcPr>
          <w:p w:rsidR="00890545" w:rsidRPr="00652B8C" w:rsidRDefault="00890545" w:rsidP="00652B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24" w:type="pct"/>
            <w:vAlign w:val="center"/>
            <w:hideMark/>
          </w:tcPr>
          <w:p w:rsidR="00890545" w:rsidRPr="00652B8C" w:rsidRDefault="00890545" w:rsidP="00652B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90545" w:rsidRPr="00652B8C" w:rsidTr="00BF6B3C">
        <w:tc>
          <w:tcPr>
            <w:tcW w:w="1376" w:type="pct"/>
            <w:vAlign w:val="center"/>
            <w:hideMark/>
          </w:tcPr>
          <w:p w:rsidR="00890545" w:rsidRPr="00652B8C" w:rsidRDefault="00890545" w:rsidP="00652B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24" w:type="pct"/>
            <w:vAlign w:val="center"/>
            <w:hideMark/>
          </w:tcPr>
          <w:p w:rsidR="00890545" w:rsidRPr="00652B8C" w:rsidRDefault="00890545" w:rsidP="00652B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B7FA5" w:rsidRPr="00652B8C" w:rsidRDefault="004B7FA5" w:rsidP="00652B8C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52B8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</w:t>
      </w:r>
      <w:r w:rsidR="006B05C9" w:rsidRPr="00652B8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нформация о процедуре </w:t>
      </w:r>
      <w:r w:rsidR="00055DA2" w:rsidRPr="00652B8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конкурса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21"/>
        <w:gridCol w:w="4965"/>
      </w:tblGrid>
      <w:tr w:rsidR="006B05C9" w:rsidRPr="00652B8C" w:rsidTr="00FD76B1">
        <w:tc>
          <w:tcPr>
            <w:tcW w:w="2463" w:type="pct"/>
            <w:vAlign w:val="center"/>
            <w:hideMark/>
          </w:tcPr>
          <w:p w:rsidR="006B05C9" w:rsidRPr="00652B8C" w:rsidRDefault="006B05C9" w:rsidP="00652B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2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начала подачи заявок (по местному времени) </w:t>
            </w:r>
          </w:p>
        </w:tc>
        <w:tc>
          <w:tcPr>
            <w:tcW w:w="2537" w:type="pct"/>
            <w:vAlign w:val="center"/>
            <w:hideMark/>
          </w:tcPr>
          <w:p w:rsidR="006B05C9" w:rsidRPr="00652B8C" w:rsidRDefault="007F01F9" w:rsidP="00A465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A465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811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октября</w:t>
            </w:r>
            <w:r w:rsidR="00490F53" w:rsidRPr="00652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2016</w:t>
            </w:r>
            <w:r w:rsidR="00FD76B1" w:rsidRPr="00652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года, с 10.00 часов</w:t>
            </w:r>
          </w:p>
        </w:tc>
      </w:tr>
      <w:tr w:rsidR="006B05C9" w:rsidRPr="00652B8C" w:rsidTr="00FD76B1">
        <w:tc>
          <w:tcPr>
            <w:tcW w:w="2463" w:type="pct"/>
            <w:vAlign w:val="center"/>
            <w:hideMark/>
          </w:tcPr>
          <w:p w:rsidR="006B05C9" w:rsidRPr="00652B8C" w:rsidRDefault="006B05C9" w:rsidP="00652B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2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и время окончания подачи заявок (по местному времени)</w:t>
            </w:r>
          </w:p>
        </w:tc>
        <w:tc>
          <w:tcPr>
            <w:tcW w:w="2537" w:type="pct"/>
            <w:vAlign w:val="center"/>
            <w:hideMark/>
          </w:tcPr>
          <w:p w:rsidR="006B05C9" w:rsidRPr="00652B8C" w:rsidRDefault="00693726" w:rsidP="00A465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A465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F51B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октября</w:t>
            </w:r>
            <w:r w:rsidR="008F3E50" w:rsidRPr="00652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2016</w:t>
            </w:r>
            <w:r w:rsidR="00FD76B1" w:rsidRPr="00652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года, до 1</w:t>
            </w:r>
            <w:r w:rsidR="00BF20C7" w:rsidRPr="00652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FD76B1" w:rsidRPr="00652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.00 часов</w:t>
            </w:r>
          </w:p>
        </w:tc>
      </w:tr>
      <w:tr w:rsidR="006B05C9" w:rsidRPr="00652B8C" w:rsidTr="00FD76B1">
        <w:tc>
          <w:tcPr>
            <w:tcW w:w="2463" w:type="pct"/>
            <w:vAlign w:val="center"/>
            <w:hideMark/>
          </w:tcPr>
          <w:p w:rsidR="006B05C9" w:rsidRPr="00652B8C" w:rsidRDefault="006B05C9" w:rsidP="00652B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2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2537" w:type="pct"/>
            <w:vAlign w:val="center"/>
            <w:hideMark/>
          </w:tcPr>
          <w:p w:rsidR="006B05C9" w:rsidRPr="00652B8C" w:rsidRDefault="00BF6B3C" w:rsidP="00652B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52B8C">
              <w:rPr>
                <w:rFonts w:ascii="Times New Roman" w:hAnsi="Times New Roman"/>
                <w:sz w:val="24"/>
                <w:szCs w:val="24"/>
                <w:lang w:eastAsia="ru-RU"/>
              </w:rPr>
              <w:t>Фонд капитального ремонта</w:t>
            </w:r>
            <w:r w:rsidR="003A3724" w:rsidRPr="00652B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Тульской области, расположенный</w:t>
            </w:r>
            <w:r w:rsidRPr="00652B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адресу:</w:t>
            </w:r>
            <w:r w:rsidR="003A3724" w:rsidRPr="00652B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52B8C">
              <w:rPr>
                <w:rFonts w:ascii="Times New Roman" w:hAnsi="Times New Roman"/>
                <w:sz w:val="24"/>
                <w:szCs w:val="24"/>
                <w:lang w:eastAsia="ru-RU"/>
              </w:rPr>
              <w:t>г. Тула, ул. Советская, д. 14 (вход со двора, первый подъезд справа, 2 этаж</w:t>
            </w:r>
            <w:r w:rsidR="004318B8" w:rsidRPr="00652B8C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  <w:proofErr w:type="gramEnd"/>
          </w:p>
        </w:tc>
      </w:tr>
      <w:tr w:rsidR="006B05C9" w:rsidRPr="00652B8C" w:rsidTr="00FD76B1">
        <w:tc>
          <w:tcPr>
            <w:tcW w:w="2463" w:type="pct"/>
            <w:vAlign w:val="center"/>
            <w:hideMark/>
          </w:tcPr>
          <w:p w:rsidR="006B05C9" w:rsidRPr="00652B8C" w:rsidRDefault="006B05C9" w:rsidP="00652B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2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2537" w:type="pct"/>
            <w:vAlign w:val="center"/>
            <w:hideMark/>
          </w:tcPr>
          <w:p w:rsidR="006B05C9" w:rsidRPr="00652B8C" w:rsidRDefault="006B05C9" w:rsidP="00652B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2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Прием заявок осуществляется в рабочие дни с </w:t>
            </w:r>
            <w:r w:rsidR="00FD76B1" w:rsidRPr="00652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часов до 17</w:t>
            </w:r>
            <w:r w:rsidRPr="00652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часов по московскому времени.</w:t>
            </w:r>
          </w:p>
        </w:tc>
      </w:tr>
      <w:tr w:rsidR="006B05C9" w:rsidRPr="00652B8C" w:rsidTr="00FD76B1">
        <w:tc>
          <w:tcPr>
            <w:tcW w:w="2463" w:type="pct"/>
            <w:vAlign w:val="center"/>
            <w:hideMark/>
          </w:tcPr>
          <w:p w:rsidR="006B05C9" w:rsidRPr="00652B8C" w:rsidRDefault="006B05C9" w:rsidP="00652B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2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вскрытия конвертов с заявками </w:t>
            </w:r>
          </w:p>
        </w:tc>
        <w:tc>
          <w:tcPr>
            <w:tcW w:w="2537" w:type="pct"/>
            <w:vAlign w:val="center"/>
            <w:hideMark/>
          </w:tcPr>
          <w:p w:rsidR="006B05C9" w:rsidRPr="00652B8C" w:rsidRDefault="00A465F3" w:rsidP="00423A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A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423A13" w:rsidRPr="00423A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F51B61" w:rsidRPr="00423A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октября</w:t>
            </w:r>
            <w:r w:rsidR="00D31A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F3E50" w:rsidRPr="00652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</w:t>
            </w:r>
            <w:r w:rsidR="00243566" w:rsidRPr="00652B8C">
              <w:rPr>
                <w:rFonts w:ascii="Times New Roman" w:hAnsi="Times New Roman"/>
                <w:sz w:val="24"/>
                <w:szCs w:val="24"/>
              </w:rPr>
              <w:t xml:space="preserve"> года в </w:t>
            </w:r>
            <w:r w:rsidR="00BE2137" w:rsidRPr="00652B8C">
              <w:rPr>
                <w:rFonts w:ascii="Times New Roman" w:hAnsi="Times New Roman"/>
                <w:sz w:val="24"/>
                <w:szCs w:val="24"/>
              </w:rPr>
              <w:t>1</w:t>
            </w:r>
            <w:r w:rsidR="003E2FC7" w:rsidRPr="00652B8C">
              <w:rPr>
                <w:rFonts w:ascii="Times New Roman" w:hAnsi="Times New Roman"/>
                <w:sz w:val="24"/>
                <w:szCs w:val="24"/>
              </w:rPr>
              <w:t>4</w:t>
            </w:r>
            <w:r w:rsidR="00FD76B1" w:rsidRPr="00652B8C">
              <w:rPr>
                <w:rFonts w:ascii="Times New Roman" w:hAnsi="Times New Roman"/>
                <w:sz w:val="24"/>
                <w:szCs w:val="24"/>
              </w:rPr>
              <w:t>.</w:t>
            </w:r>
            <w:r w:rsidR="009A31C8" w:rsidRPr="00652B8C">
              <w:rPr>
                <w:rFonts w:ascii="Times New Roman" w:hAnsi="Times New Roman"/>
                <w:sz w:val="24"/>
                <w:szCs w:val="24"/>
              </w:rPr>
              <w:t>3</w:t>
            </w:r>
            <w:r w:rsidR="00FD76B1" w:rsidRPr="00652B8C">
              <w:rPr>
                <w:rFonts w:ascii="Times New Roman" w:hAnsi="Times New Roman"/>
                <w:sz w:val="24"/>
                <w:szCs w:val="24"/>
              </w:rPr>
              <w:t>0 часов по московскому времени</w:t>
            </w:r>
          </w:p>
        </w:tc>
      </w:tr>
      <w:tr w:rsidR="006B05C9" w:rsidRPr="00652B8C" w:rsidTr="00FD76B1">
        <w:tc>
          <w:tcPr>
            <w:tcW w:w="2463" w:type="pct"/>
            <w:vAlign w:val="center"/>
            <w:hideMark/>
          </w:tcPr>
          <w:p w:rsidR="006B05C9" w:rsidRPr="00652B8C" w:rsidRDefault="006B05C9" w:rsidP="00652B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2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 вскрытия конвертов с заявками  </w:t>
            </w:r>
          </w:p>
        </w:tc>
        <w:tc>
          <w:tcPr>
            <w:tcW w:w="2537" w:type="pct"/>
            <w:vAlign w:val="center"/>
            <w:hideMark/>
          </w:tcPr>
          <w:p w:rsidR="006B05C9" w:rsidRPr="00652B8C" w:rsidRDefault="006B05C9" w:rsidP="00652B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2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Тула, </w:t>
            </w:r>
            <w:r w:rsidR="00FD76B1" w:rsidRPr="00652B8C">
              <w:rPr>
                <w:rFonts w:ascii="Times New Roman" w:hAnsi="Times New Roman"/>
                <w:sz w:val="24"/>
                <w:szCs w:val="24"/>
              </w:rPr>
              <w:t>ул. Советская, д. 14 (</w:t>
            </w:r>
            <w:r w:rsidR="00FD76B1" w:rsidRPr="00652B8C">
              <w:rPr>
                <w:rFonts w:ascii="Times New Roman" w:hAnsi="Times New Roman"/>
                <w:sz w:val="24"/>
                <w:szCs w:val="24"/>
                <w:lang w:eastAsia="ru-RU"/>
              </w:rPr>
              <w:t>вход со двора, первый подъе</w:t>
            </w:r>
            <w:proofErr w:type="gramStart"/>
            <w:r w:rsidR="00FD76B1" w:rsidRPr="00652B8C">
              <w:rPr>
                <w:rFonts w:ascii="Times New Roman" w:hAnsi="Times New Roman"/>
                <w:sz w:val="24"/>
                <w:szCs w:val="24"/>
                <w:lang w:eastAsia="ru-RU"/>
              </w:rPr>
              <w:t>зд спр</w:t>
            </w:r>
            <w:proofErr w:type="gramEnd"/>
            <w:r w:rsidR="00FD76B1" w:rsidRPr="00652B8C">
              <w:rPr>
                <w:rFonts w:ascii="Times New Roman" w:hAnsi="Times New Roman"/>
                <w:sz w:val="24"/>
                <w:szCs w:val="24"/>
                <w:lang w:eastAsia="ru-RU"/>
              </w:rPr>
              <w:t>ава, 2 этаж, каби</w:t>
            </w:r>
            <w:r w:rsidR="00BE6E68" w:rsidRPr="00652B8C">
              <w:rPr>
                <w:rFonts w:ascii="Times New Roman" w:hAnsi="Times New Roman"/>
                <w:sz w:val="24"/>
                <w:szCs w:val="24"/>
                <w:lang w:eastAsia="ru-RU"/>
              </w:rPr>
              <w:t>нет генерального директора Ф</w:t>
            </w:r>
            <w:r w:rsidR="00FD76B1" w:rsidRPr="00652B8C">
              <w:rPr>
                <w:rFonts w:ascii="Times New Roman" w:hAnsi="Times New Roman"/>
                <w:sz w:val="24"/>
                <w:szCs w:val="24"/>
                <w:lang w:eastAsia="ru-RU"/>
              </w:rPr>
              <w:t>онд</w:t>
            </w:r>
            <w:r w:rsidR="003A3724" w:rsidRPr="00652B8C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FD76B1" w:rsidRPr="00652B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капитального ремонта Тульской области</w:t>
            </w:r>
            <w:r w:rsidR="00FD76B1" w:rsidRPr="00652B8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B05C9" w:rsidRPr="00652B8C" w:rsidTr="00FD76B1">
        <w:tc>
          <w:tcPr>
            <w:tcW w:w="2463" w:type="pct"/>
            <w:vAlign w:val="center"/>
            <w:hideMark/>
          </w:tcPr>
          <w:p w:rsidR="006B05C9" w:rsidRPr="00652B8C" w:rsidRDefault="006B05C9" w:rsidP="00652B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2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рассмотрения и оценки заявок на участие в конкурсе (по местному времени)</w:t>
            </w:r>
          </w:p>
        </w:tc>
        <w:tc>
          <w:tcPr>
            <w:tcW w:w="2537" w:type="pct"/>
            <w:vAlign w:val="center"/>
            <w:hideMark/>
          </w:tcPr>
          <w:p w:rsidR="006B05C9" w:rsidRPr="00652B8C" w:rsidRDefault="00A465F3" w:rsidP="00423A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A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423A13" w:rsidRPr="00423A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F51B61" w:rsidRPr="00423A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октября</w:t>
            </w:r>
            <w:r w:rsidR="00D31A87" w:rsidRPr="00423A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F3E50" w:rsidRPr="00423A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</w:t>
            </w:r>
            <w:r w:rsidR="004318B8" w:rsidRPr="00423A1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6B05C9" w:rsidRPr="00652B8C" w:rsidTr="00FD76B1">
        <w:tc>
          <w:tcPr>
            <w:tcW w:w="2463" w:type="pct"/>
            <w:vAlign w:val="center"/>
            <w:hideMark/>
          </w:tcPr>
          <w:p w:rsidR="006B05C9" w:rsidRPr="00652B8C" w:rsidRDefault="006B05C9" w:rsidP="00652B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2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Место рассмотрения и оценки заявок на участие в конкурсе </w:t>
            </w:r>
          </w:p>
        </w:tc>
        <w:tc>
          <w:tcPr>
            <w:tcW w:w="2537" w:type="pct"/>
            <w:vAlign w:val="center"/>
            <w:hideMark/>
          </w:tcPr>
          <w:p w:rsidR="006B05C9" w:rsidRPr="00652B8C" w:rsidRDefault="006B05C9" w:rsidP="00652B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2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Тула, </w:t>
            </w:r>
            <w:r w:rsidR="00FD76B1" w:rsidRPr="00652B8C">
              <w:rPr>
                <w:rFonts w:ascii="Times New Roman" w:hAnsi="Times New Roman"/>
                <w:sz w:val="24"/>
                <w:szCs w:val="24"/>
              </w:rPr>
              <w:t>ул. Советская, д. 14 (</w:t>
            </w:r>
            <w:r w:rsidR="00FD76B1" w:rsidRPr="00652B8C">
              <w:rPr>
                <w:rFonts w:ascii="Times New Roman" w:hAnsi="Times New Roman"/>
                <w:sz w:val="24"/>
                <w:szCs w:val="24"/>
                <w:lang w:eastAsia="ru-RU"/>
              </w:rPr>
              <w:t>вход со двора, первый подъе</w:t>
            </w:r>
            <w:proofErr w:type="gramStart"/>
            <w:r w:rsidR="00FD76B1" w:rsidRPr="00652B8C">
              <w:rPr>
                <w:rFonts w:ascii="Times New Roman" w:hAnsi="Times New Roman"/>
                <w:sz w:val="24"/>
                <w:szCs w:val="24"/>
                <w:lang w:eastAsia="ru-RU"/>
              </w:rPr>
              <w:t>зд спр</w:t>
            </w:r>
            <w:proofErr w:type="gramEnd"/>
            <w:r w:rsidR="00FD76B1" w:rsidRPr="00652B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ава, 2 этаж, кабинет генерального директора </w:t>
            </w:r>
            <w:r w:rsidR="003A3724" w:rsidRPr="00652B8C">
              <w:rPr>
                <w:rFonts w:ascii="Times New Roman" w:hAnsi="Times New Roman"/>
                <w:sz w:val="24"/>
                <w:szCs w:val="24"/>
                <w:lang w:eastAsia="ru-RU"/>
              </w:rPr>
              <w:t>Ф</w:t>
            </w:r>
            <w:r w:rsidR="00FD76B1" w:rsidRPr="00652B8C">
              <w:rPr>
                <w:rFonts w:ascii="Times New Roman" w:hAnsi="Times New Roman"/>
                <w:sz w:val="24"/>
                <w:szCs w:val="24"/>
                <w:lang w:eastAsia="ru-RU"/>
              </w:rPr>
              <w:t>онд</w:t>
            </w:r>
            <w:r w:rsidR="003A3724" w:rsidRPr="00652B8C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FD76B1" w:rsidRPr="00652B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капитального ремонта Тульской области</w:t>
            </w:r>
            <w:r w:rsidR="00FD76B1" w:rsidRPr="00652B8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6B05C9" w:rsidRPr="00652B8C" w:rsidRDefault="006B05C9" w:rsidP="00652B8C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52B8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Начальная (максимальная) цена </w:t>
      </w:r>
      <w:r w:rsidR="001122E6" w:rsidRPr="00652B8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договора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21"/>
        <w:gridCol w:w="4965"/>
      </w:tblGrid>
      <w:tr w:rsidR="006B05C9" w:rsidRPr="00652B8C" w:rsidTr="00E2766B">
        <w:trPr>
          <w:trHeight w:val="308"/>
        </w:trPr>
        <w:tc>
          <w:tcPr>
            <w:tcW w:w="2463" w:type="pct"/>
            <w:vAlign w:val="center"/>
            <w:hideMark/>
          </w:tcPr>
          <w:p w:rsidR="005E37CF" w:rsidRPr="00652B8C" w:rsidRDefault="006B05C9" w:rsidP="00652B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2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Начальная (максимальная) цена </w:t>
            </w:r>
            <w:r w:rsidR="001122E6" w:rsidRPr="00652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договора</w:t>
            </w:r>
          </w:p>
        </w:tc>
        <w:tc>
          <w:tcPr>
            <w:tcW w:w="2537" w:type="pct"/>
            <w:vAlign w:val="center"/>
            <w:hideMark/>
          </w:tcPr>
          <w:p w:rsidR="005A30E3" w:rsidRPr="007F01F9" w:rsidRDefault="005620C9" w:rsidP="007F01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0C9">
              <w:rPr>
                <w:rFonts w:ascii="Times New Roman" w:hAnsi="Times New Roman"/>
                <w:color w:val="000000"/>
                <w:sz w:val="24"/>
                <w:szCs w:val="24"/>
              </w:rPr>
              <w:t>205 911,75</w:t>
            </w:r>
          </w:p>
        </w:tc>
      </w:tr>
      <w:tr w:rsidR="006B05C9" w:rsidRPr="00652B8C" w:rsidTr="00FD76B1">
        <w:tc>
          <w:tcPr>
            <w:tcW w:w="2463" w:type="pct"/>
            <w:vAlign w:val="center"/>
            <w:hideMark/>
          </w:tcPr>
          <w:p w:rsidR="006B05C9" w:rsidRPr="00652B8C" w:rsidRDefault="006B05C9" w:rsidP="00652B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2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Валюта</w:t>
            </w:r>
          </w:p>
        </w:tc>
        <w:tc>
          <w:tcPr>
            <w:tcW w:w="2537" w:type="pct"/>
            <w:vAlign w:val="center"/>
            <w:hideMark/>
          </w:tcPr>
          <w:p w:rsidR="006B05C9" w:rsidRPr="00652B8C" w:rsidRDefault="006B05C9" w:rsidP="00652B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2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Российский рубль</w:t>
            </w:r>
          </w:p>
        </w:tc>
      </w:tr>
    </w:tbl>
    <w:p w:rsidR="004318B8" w:rsidRPr="00652B8C" w:rsidRDefault="004318B8" w:rsidP="00652B8C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52B8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Источник финансирования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21"/>
        <w:gridCol w:w="4965"/>
      </w:tblGrid>
      <w:tr w:rsidR="004318B8" w:rsidRPr="00652B8C" w:rsidTr="00E2766B">
        <w:trPr>
          <w:trHeight w:val="557"/>
        </w:trPr>
        <w:tc>
          <w:tcPr>
            <w:tcW w:w="2463" w:type="pct"/>
            <w:vAlign w:val="center"/>
            <w:hideMark/>
          </w:tcPr>
          <w:p w:rsidR="004318B8" w:rsidRPr="00652B8C" w:rsidRDefault="004318B8" w:rsidP="00652B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2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Источник </w:t>
            </w:r>
          </w:p>
        </w:tc>
        <w:tc>
          <w:tcPr>
            <w:tcW w:w="2537" w:type="pct"/>
            <w:vAlign w:val="center"/>
            <w:hideMark/>
          </w:tcPr>
          <w:p w:rsidR="004318B8" w:rsidRPr="00652B8C" w:rsidRDefault="007075B6" w:rsidP="00652B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2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</w:t>
            </w:r>
            <w:r w:rsidR="00045CDF" w:rsidRPr="00652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Фонд</w:t>
            </w:r>
            <w:r w:rsidRPr="00652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045CDF" w:rsidRPr="00652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капитального ремонта Тульской области</w:t>
            </w:r>
          </w:p>
        </w:tc>
      </w:tr>
    </w:tbl>
    <w:p w:rsidR="006B05C9" w:rsidRPr="00652B8C" w:rsidRDefault="006B05C9" w:rsidP="00652B8C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52B8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Порядок предоставления конкурсной документации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14"/>
        <w:gridCol w:w="6272"/>
      </w:tblGrid>
      <w:tr w:rsidR="006B05C9" w:rsidRPr="00652B8C" w:rsidTr="00E2766B">
        <w:trPr>
          <w:trHeight w:val="987"/>
        </w:trPr>
        <w:tc>
          <w:tcPr>
            <w:tcW w:w="1795" w:type="pct"/>
            <w:vAlign w:val="center"/>
            <w:hideMark/>
          </w:tcPr>
          <w:p w:rsidR="004B24CA" w:rsidRPr="00652B8C" w:rsidRDefault="006B05C9" w:rsidP="00652B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52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Способы получения</w:t>
            </w:r>
          </w:p>
        </w:tc>
        <w:tc>
          <w:tcPr>
            <w:tcW w:w="0" w:type="auto"/>
            <w:vAlign w:val="center"/>
            <w:hideMark/>
          </w:tcPr>
          <w:p w:rsidR="004B24CA" w:rsidRPr="00652B8C" w:rsidRDefault="004066A1" w:rsidP="00652B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2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Конкурсная документация доступна для ознакомления</w:t>
            </w:r>
            <w:r w:rsidR="00037D8B" w:rsidRPr="00652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адресу: </w:t>
            </w:r>
            <w:proofErr w:type="gramStart"/>
            <w:r w:rsidR="00037D8B" w:rsidRPr="00652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="00037D8B" w:rsidRPr="00652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Тула, ул. Советская, д.14</w:t>
            </w:r>
            <w:r w:rsidR="00817349" w:rsidRPr="00652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652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37D8B" w:rsidRPr="00652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</w:t>
            </w:r>
            <w:r w:rsidRPr="00652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официальном сайте заказчика в информационно-телекоммуникацион</w:t>
            </w:r>
            <w:r w:rsidR="00ED3634" w:rsidRPr="00652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ной сети «Интернет» - </w:t>
            </w:r>
            <w:proofErr w:type="spellStart"/>
            <w:r w:rsidR="00ED3634" w:rsidRPr="00652B8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kapremont</w:t>
            </w:r>
            <w:proofErr w:type="spellEnd"/>
            <w:r w:rsidR="00ED3634" w:rsidRPr="00652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</w:t>
            </w:r>
            <w:r w:rsidR="00331E26" w:rsidRPr="00652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.ru </w:t>
            </w:r>
            <w:r w:rsidRPr="00652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взимания платы.</w:t>
            </w:r>
          </w:p>
        </w:tc>
      </w:tr>
      <w:tr w:rsidR="006B05C9" w:rsidRPr="00652B8C" w:rsidTr="00FD76B1">
        <w:tc>
          <w:tcPr>
            <w:tcW w:w="1795" w:type="pct"/>
            <w:vAlign w:val="center"/>
            <w:hideMark/>
          </w:tcPr>
          <w:p w:rsidR="004B24CA" w:rsidRPr="00652B8C" w:rsidRDefault="006B05C9" w:rsidP="00652B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2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Язык или языки, на которых предоставляется конкурсная документация </w:t>
            </w:r>
          </w:p>
        </w:tc>
        <w:tc>
          <w:tcPr>
            <w:tcW w:w="0" w:type="auto"/>
            <w:vAlign w:val="center"/>
            <w:hideMark/>
          </w:tcPr>
          <w:p w:rsidR="00D46B59" w:rsidRPr="00652B8C" w:rsidRDefault="006B05C9" w:rsidP="00E401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2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</w:t>
            </w:r>
          </w:p>
        </w:tc>
      </w:tr>
      <w:tr w:rsidR="006B05C9" w:rsidRPr="00652B8C" w:rsidTr="00E2766B">
        <w:trPr>
          <w:trHeight w:val="1441"/>
        </w:trPr>
        <w:tc>
          <w:tcPr>
            <w:tcW w:w="5000" w:type="pct"/>
            <w:gridSpan w:val="2"/>
            <w:vAlign w:val="center"/>
            <w:hideMark/>
          </w:tcPr>
          <w:tbl>
            <w:tblPr>
              <w:tblW w:w="97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539"/>
              <w:gridCol w:w="22"/>
              <w:gridCol w:w="1394"/>
              <w:gridCol w:w="2411"/>
              <w:gridCol w:w="2411"/>
            </w:tblGrid>
            <w:tr w:rsidR="000F4927" w:rsidRPr="00652B8C" w:rsidTr="00AF418B">
              <w:trPr>
                <w:tblHeader/>
              </w:trPr>
              <w:tc>
                <w:tcPr>
                  <w:tcW w:w="1810" w:type="pct"/>
                  <w:vAlign w:val="center"/>
                  <w:hideMark/>
                </w:tcPr>
                <w:p w:rsidR="000F4927" w:rsidRPr="00652B8C" w:rsidRDefault="000F4927" w:rsidP="00652B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52B8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работ по лоту</w:t>
                  </w:r>
                </w:p>
              </w:tc>
              <w:tc>
                <w:tcPr>
                  <w:tcW w:w="11" w:type="pct"/>
                  <w:vAlign w:val="center"/>
                </w:tcPr>
                <w:p w:rsidR="000F4927" w:rsidRPr="00652B8C" w:rsidRDefault="000F4927" w:rsidP="00652B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13" w:type="pct"/>
                  <w:vAlign w:val="center"/>
                  <w:hideMark/>
                </w:tcPr>
                <w:p w:rsidR="000F4927" w:rsidRPr="00652B8C" w:rsidRDefault="000F4927" w:rsidP="00652B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52B8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1233" w:type="pct"/>
                  <w:vAlign w:val="center"/>
                  <w:hideMark/>
                </w:tcPr>
                <w:p w:rsidR="000F4927" w:rsidRPr="00652B8C" w:rsidRDefault="000F4927" w:rsidP="00652B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52B8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Цена за ед. </w:t>
                  </w:r>
                  <w:proofErr w:type="spellStart"/>
                  <w:r w:rsidRPr="00652B8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изм</w:t>
                  </w:r>
                  <w:proofErr w:type="spellEnd"/>
                  <w:r w:rsidRPr="00652B8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233" w:type="pct"/>
                  <w:vAlign w:val="center"/>
                  <w:hideMark/>
                </w:tcPr>
                <w:p w:rsidR="000F4927" w:rsidRPr="00652B8C" w:rsidRDefault="000F4927" w:rsidP="00652B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52B8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0F4927" w:rsidRPr="00652B8C" w:rsidTr="00AF418B">
              <w:tc>
                <w:tcPr>
                  <w:tcW w:w="1810" w:type="pct"/>
                  <w:vAlign w:val="center"/>
                </w:tcPr>
                <w:p w:rsidR="000F4927" w:rsidRPr="00652B8C" w:rsidRDefault="000F4927" w:rsidP="00652B8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52B8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Выполнение работ по капитальному ремонту общего имущества в многоквартирн</w:t>
                  </w:r>
                  <w:r w:rsidR="00055A53" w:rsidRPr="00652B8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ом</w:t>
                  </w:r>
                  <w:r w:rsidRPr="00652B8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дом</w:t>
                  </w:r>
                  <w:r w:rsidR="00055A53" w:rsidRPr="00652B8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е</w:t>
                  </w:r>
                </w:p>
              </w:tc>
              <w:tc>
                <w:tcPr>
                  <w:tcW w:w="11" w:type="pct"/>
                  <w:vAlign w:val="center"/>
                </w:tcPr>
                <w:p w:rsidR="000F4927" w:rsidRPr="00652B8C" w:rsidRDefault="000F4927" w:rsidP="00652B8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:rsidR="000F4927" w:rsidRPr="00652B8C" w:rsidRDefault="000F4927" w:rsidP="00652B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52B8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руб</w:t>
                  </w:r>
                  <w:r w:rsidR="00DE65D5" w:rsidRPr="00652B8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лей</w:t>
                  </w:r>
                </w:p>
              </w:tc>
              <w:tc>
                <w:tcPr>
                  <w:tcW w:w="1233" w:type="pct"/>
                  <w:vAlign w:val="center"/>
                </w:tcPr>
                <w:p w:rsidR="000F4927" w:rsidRPr="005620C9" w:rsidRDefault="005620C9" w:rsidP="00652B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620C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205 911,75</w:t>
                  </w:r>
                </w:p>
              </w:tc>
              <w:tc>
                <w:tcPr>
                  <w:tcW w:w="1233" w:type="pct"/>
                  <w:vAlign w:val="center"/>
                </w:tcPr>
                <w:p w:rsidR="000F4927" w:rsidRPr="005620C9" w:rsidRDefault="005620C9" w:rsidP="00652B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620C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205 911,75</w:t>
                  </w:r>
                </w:p>
              </w:tc>
            </w:tr>
          </w:tbl>
          <w:p w:rsidR="006B05C9" w:rsidRPr="00652B8C" w:rsidRDefault="006B05C9" w:rsidP="00652B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B05C9" w:rsidRPr="00652B8C" w:rsidRDefault="006B05C9" w:rsidP="00652B8C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52B8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Обеспечение заявок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9786"/>
      </w:tblGrid>
      <w:tr w:rsidR="006B05C9" w:rsidRPr="00652B8C" w:rsidTr="00B50026">
        <w:tc>
          <w:tcPr>
            <w:tcW w:w="5000" w:type="pct"/>
            <w:vAlign w:val="center"/>
            <w:hideMark/>
          </w:tcPr>
          <w:p w:rsidR="005A30E3" w:rsidRPr="00652B8C" w:rsidRDefault="00331E26" w:rsidP="00652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2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157B5B" w:rsidRPr="00652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 т</w:t>
            </w:r>
            <w:r w:rsidR="006B05C9" w:rsidRPr="00652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ребуется обеспечение заявк</w:t>
            </w:r>
            <w:r w:rsidR="00A72FEF" w:rsidRPr="00652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157B5B" w:rsidRPr="00652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6B05C9" w:rsidRPr="00652B8C" w:rsidRDefault="0075066D" w:rsidP="00652B8C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</w:t>
      </w:r>
      <w:r w:rsidR="006B05C9" w:rsidRPr="00652B8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словия </w:t>
      </w:r>
      <w:r w:rsidR="00A72FEF" w:rsidRPr="00652B8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договора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79"/>
        <w:gridCol w:w="6807"/>
      </w:tblGrid>
      <w:tr w:rsidR="006B05C9" w:rsidRPr="00652B8C" w:rsidTr="00773AFA">
        <w:trPr>
          <w:trHeight w:val="558"/>
        </w:trPr>
        <w:tc>
          <w:tcPr>
            <w:tcW w:w="1522" w:type="pct"/>
            <w:hideMark/>
          </w:tcPr>
          <w:p w:rsidR="006B05C9" w:rsidRPr="00652B8C" w:rsidRDefault="006B05C9" w:rsidP="00652B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2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 выполнения работы </w:t>
            </w:r>
          </w:p>
        </w:tc>
        <w:tc>
          <w:tcPr>
            <w:tcW w:w="3478" w:type="pct"/>
            <w:hideMark/>
          </w:tcPr>
          <w:p w:rsidR="00D4671F" w:rsidRPr="005620C9" w:rsidRDefault="0011199E" w:rsidP="00E877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0C9">
              <w:rPr>
                <w:rFonts w:ascii="Times New Roman" w:hAnsi="Times New Roman"/>
                <w:sz w:val="24"/>
                <w:szCs w:val="24"/>
              </w:rPr>
              <w:t>Многоквартирны</w:t>
            </w:r>
            <w:r w:rsidR="005620C9" w:rsidRPr="005620C9">
              <w:rPr>
                <w:rFonts w:ascii="Times New Roman" w:hAnsi="Times New Roman"/>
                <w:sz w:val="24"/>
                <w:szCs w:val="24"/>
              </w:rPr>
              <w:t>й</w:t>
            </w:r>
            <w:r w:rsidRPr="005620C9">
              <w:rPr>
                <w:rFonts w:ascii="Times New Roman" w:hAnsi="Times New Roman"/>
                <w:sz w:val="24"/>
                <w:szCs w:val="24"/>
              </w:rPr>
              <w:t xml:space="preserve"> жил</w:t>
            </w:r>
            <w:r w:rsidR="005620C9" w:rsidRPr="005620C9">
              <w:rPr>
                <w:rFonts w:ascii="Times New Roman" w:hAnsi="Times New Roman"/>
                <w:sz w:val="24"/>
                <w:szCs w:val="24"/>
              </w:rPr>
              <w:t>ой</w:t>
            </w:r>
            <w:r w:rsidRPr="005620C9">
              <w:rPr>
                <w:rFonts w:ascii="Times New Roman" w:hAnsi="Times New Roman"/>
                <w:sz w:val="24"/>
                <w:szCs w:val="24"/>
              </w:rPr>
              <w:t xml:space="preserve"> дом, расположенны</w:t>
            </w:r>
            <w:r w:rsidR="005620C9" w:rsidRPr="005620C9">
              <w:rPr>
                <w:rFonts w:ascii="Times New Roman" w:hAnsi="Times New Roman"/>
                <w:sz w:val="24"/>
                <w:szCs w:val="24"/>
              </w:rPr>
              <w:t>й</w:t>
            </w:r>
            <w:r w:rsidRPr="005620C9">
              <w:rPr>
                <w:rFonts w:ascii="Times New Roman" w:hAnsi="Times New Roman"/>
                <w:sz w:val="24"/>
                <w:szCs w:val="24"/>
              </w:rPr>
              <w:t xml:space="preserve"> по адрес</w:t>
            </w:r>
            <w:r w:rsidR="005620C9" w:rsidRPr="005620C9">
              <w:rPr>
                <w:rFonts w:ascii="Times New Roman" w:hAnsi="Times New Roman"/>
                <w:sz w:val="24"/>
                <w:szCs w:val="24"/>
              </w:rPr>
              <w:t>у</w:t>
            </w:r>
            <w:r w:rsidRPr="005620C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50163" w:rsidRPr="005620C9" w:rsidRDefault="00250163" w:rsidP="00E877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20C9" w:rsidRPr="005620C9" w:rsidRDefault="005620C9" w:rsidP="00562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0C9">
              <w:rPr>
                <w:rFonts w:ascii="Times New Roman" w:hAnsi="Times New Roman"/>
                <w:sz w:val="24"/>
                <w:szCs w:val="24"/>
              </w:rPr>
              <w:t>г. Тула, ул. Л. Толстого, д. 122</w:t>
            </w:r>
          </w:p>
          <w:p w:rsidR="00A87ABE" w:rsidRPr="00652B8C" w:rsidRDefault="00A87ABE" w:rsidP="00A87AB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05C9" w:rsidRPr="00652B8C" w:rsidTr="00773AFA">
        <w:tc>
          <w:tcPr>
            <w:tcW w:w="1522" w:type="pct"/>
            <w:hideMark/>
          </w:tcPr>
          <w:p w:rsidR="006B05C9" w:rsidRPr="00652B8C" w:rsidRDefault="004066A1" w:rsidP="00652B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2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Сроки </w:t>
            </w:r>
            <w:r w:rsidR="008A09D4" w:rsidRPr="00652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выполнения</w:t>
            </w:r>
            <w:r w:rsidR="006B05C9" w:rsidRPr="00652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работы </w:t>
            </w:r>
          </w:p>
        </w:tc>
        <w:tc>
          <w:tcPr>
            <w:tcW w:w="3478" w:type="pct"/>
            <w:hideMark/>
          </w:tcPr>
          <w:p w:rsidR="006B05C9" w:rsidRPr="00652B8C" w:rsidRDefault="00B9170C" w:rsidP="00423A13">
            <w:pPr>
              <w:keepNext/>
              <w:keepLines/>
              <w:widowControl w:val="0"/>
              <w:suppressLineNumber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2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Окончательный срок выполнения работ </w:t>
            </w:r>
            <w:r w:rsidR="00F20BEA" w:rsidRPr="00652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652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93726" w:rsidRPr="00423A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423A13" w:rsidRPr="00423A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886DD1" w:rsidRPr="00423A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ноября</w:t>
            </w:r>
            <w:r w:rsidR="00A02935" w:rsidRPr="00423A13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 201</w:t>
            </w:r>
            <w:r w:rsidR="00132BA1" w:rsidRPr="00423A13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6</w:t>
            </w:r>
            <w:r w:rsidR="00A02935" w:rsidRPr="00423A13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 года</w:t>
            </w:r>
            <w:r w:rsidR="00F20BEA" w:rsidRPr="00423A13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</w:tr>
    </w:tbl>
    <w:p w:rsidR="006B05C9" w:rsidRPr="00652B8C" w:rsidRDefault="0058116A" w:rsidP="00652B8C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</w:t>
      </w:r>
      <w:r w:rsidR="006B05C9" w:rsidRPr="00652B8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беспечение исполнения </w:t>
      </w:r>
      <w:r w:rsidR="00A72FEF" w:rsidRPr="00652B8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договора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9786"/>
      </w:tblGrid>
      <w:tr w:rsidR="006B05C9" w:rsidRPr="00652B8C" w:rsidTr="004F1444">
        <w:tc>
          <w:tcPr>
            <w:tcW w:w="5000" w:type="pct"/>
            <w:vAlign w:val="center"/>
            <w:hideMark/>
          </w:tcPr>
          <w:p w:rsidR="005A30E3" w:rsidRPr="00652B8C" w:rsidRDefault="00331E26" w:rsidP="00652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2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157B5B" w:rsidRPr="00652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 требуется обеспечение исполнения договора.</w:t>
            </w:r>
          </w:p>
        </w:tc>
      </w:tr>
    </w:tbl>
    <w:p w:rsidR="00B2233C" w:rsidRDefault="00B2233C" w:rsidP="00652B8C">
      <w:pPr>
        <w:spacing w:after="0" w:line="240" w:lineRule="auto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B2233C" w:rsidRDefault="00B2233C" w:rsidP="00652B8C">
      <w:pPr>
        <w:spacing w:after="0" w:line="240" w:lineRule="auto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331F65" w:rsidRPr="00652B8C" w:rsidRDefault="00331F65" w:rsidP="00652B8C">
      <w:pPr>
        <w:spacing w:after="0" w:line="240" w:lineRule="auto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  <w:r w:rsidRPr="00652B8C">
        <w:rPr>
          <w:rFonts w:ascii="Times New Roman" w:hAnsi="Times New Roman"/>
          <w:b/>
          <w:bCs/>
          <w:kern w:val="36"/>
          <w:sz w:val="24"/>
          <w:szCs w:val="24"/>
        </w:rPr>
        <w:t xml:space="preserve">  Генеральный директор</w:t>
      </w:r>
    </w:p>
    <w:p w:rsidR="00331F65" w:rsidRPr="00652B8C" w:rsidRDefault="00331F65" w:rsidP="00652B8C">
      <w:pPr>
        <w:spacing w:after="0" w:line="240" w:lineRule="auto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  <w:r w:rsidRPr="00652B8C">
        <w:rPr>
          <w:rFonts w:ascii="Times New Roman" w:hAnsi="Times New Roman"/>
          <w:b/>
          <w:bCs/>
          <w:kern w:val="36"/>
          <w:sz w:val="24"/>
          <w:szCs w:val="24"/>
        </w:rPr>
        <w:t>Фонда капитального ремонта</w:t>
      </w:r>
    </w:p>
    <w:p w:rsidR="00B91439" w:rsidRPr="00652B8C" w:rsidRDefault="00331F65" w:rsidP="00652B8C">
      <w:pPr>
        <w:spacing w:after="0" w:line="240" w:lineRule="auto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  <w:r w:rsidRPr="00652B8C">
        <w:rPr>
          <w:rFonts w:ascii="Times New Roman" w:hAnsi="Times New Roman"/>
          <w:b/>
          <w:bCs/>
          <w:kern w:val="36"/>
          <w:sz w:val="24"/>
          <w:szCs w:val="24"/>
        </w:rPr>
        <w:t xml:space="preserve">        Тульской области</w:t>
      </w:r>
      <w:r w:rsidR="00B91439" w:rsidRPr="00652B8C">
        <w:rPr>
          <w:rFonts w:ascii="Times New Roman" w:hAnsi="Times New Roman"/>
          <w:b/>
          <w:bCs/>
          <w:kern w:val="36"/>
          <w:sz w:val="24"/>
          <w:szCs w:val="24"/>
        </w:rPr>
        <w:t xml:space="preserve"> </w:t>
      </w:r>
      <w:r w:rsidRPr="00652B8C">
        <w:rPr>
          <w:rFonts w:ascii="Times New Roman" w:hAnsi="Times New Roman"/>
          <w:b/>
          <w:bCs/>
          <w:kern w:val="36"/>
          <w:sz w:val="24"/>
          <w:szCs w:val="24"/>
        </w:rPr>
        <w:t xml:space="preserve">                 </w:t>
      </w:r>
      <w:r w:rsidR="00B91439" w:rsidRPr="00652B8C">
        <w:rPr>
          <w:rFonts w:ascii="Times New Roman" w:hAnsi="Times New Roman"/>
          <w:b/>
          <w:bCs/>
          <w:kern w:val="36"/>
          <w:sz w:val="24"/>
          <w:szCs w:val="24"/>
        </w:rPr>
        <w:t>__________________</w:t>
      </w:r>
      <w:r w:rsidRPr="00652B8C">
        <w:rPr>
          <w:rFonts w:ascii="Times New Roman" w:hAnsi="Times New Roman"/>
          <w:b/>
          <w:bCs/>
          <w:kern w:val="36"/>
          <w:sz w:val="24"/>
          <w:szCs w:val="24"/>
        </w:rPr>
        <w:t xml:space="preserve">           </w:t>
      </w:r>
      <w:r w:rsidR="003E2FC7" w:rsidRPr="00652B8C">
        <w:rPr>
          <w:rFonts w:ascii="Times New Roman" w:hAnsi="Times New Roman"/>
          <w:b/>
          <w:bCs/>
          <w:kern w:val="36"/>
          <w:sz w:val="24"/>
          <w:szCs w:val="24"/>
        </w:rPr>
        <w:t>К.К. Лопухов</w:t>
      </w:r>
      <w:r w:rsidR="00BA371D" w:rsidRPr="00652B8C">
        <w:rPr>
          <w:rFonts w:ascii="Times New Roman" w:hAnsi="Times New Roman"/>
          <w:sz w:val="24"/>
          <w:szCs w:val="24"/>
        </w:rPr>
        <w:tab/>
      </w:r>
    </w:p>
    <w:sectPr w:rsidR="00B91439" w:rsidRPr="00652B8C" w:rsidSect="004F1444">
      <w:pgSz w:w="11906" w:h="16838"/>
      <w:pgMar w:top="993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7F7E" w:rsidRDefault="005F7F7E" w:rsidP="003B408B">
      <w:pPr>
        <w:spacing w:after="0" w:line="240" w:lineRule="auto"/>
      </w:pPr>
      <w:r>
        <w:separator/>
      </w:r>
    </w:p>
  </w:endnote>
  <w:endnote w:type="continuationSeparator" w:id="0">
    <w:p w:rsidR="005F7F7E" w:rsidRDefault="005F7F7E" w:rsidP="003B4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7F7E" w:rsidRDefault="005F7F7E" w:rsidP="003B408B">
      <w:pPr>
        <w:spacing w:after="0" w:line="240" w:lineRule="auto"/>
      </w:pPr>
      <w:r>
        <w:separator/>
      </w:r>
    </w:p>
  </w:footnote>
  <w:footnote w:type="continuationSeparator" w:id="0">
    <w:p w:rsidR="005F7F7E" w:rsidRDefault="005F7F7E" w:rsidP="003B40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2444F"/>
    <w:multiLevelType w:val="multilevel"/>
    <w:tmpl w:val="ACC6C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6D1A8A"/>
    <w:multiLevelType w:val="hybridMultilevel"/>
    <w:tmpl w:val="A8D8DE1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9E4590"/>
    <w:multiLevelType w:val="multilevel"/>
    <w:tmpl w:val="EAEE3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FD1AE9"/>
    <w:multiLevelType w:val="multilevel"/>
    <w:tmpl w:val="24DEB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C5204E"/>
    <w:multiLevelType w:val="multilevel"/>
    <w:tmpl w:val="EBC8E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40115B"/>
    <w:multiLevelType w:val="multilevel"/>
    <w:tmpl w:val="02642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B867D8"/>
    <w:multiLevelType w:val="multilevel"/>
    <w:tmpl w:val="4FCA5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1B0DF9"/>
    <w:multiLevelType w:val="multilevel"/>
    <w:tmpl w:val="75D4B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17397B"/>
    <w:multiLevelType w:val="multilevel"/>
    <w:tmpl w:val="ADF4D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6740FBD"/>
    <w:multiLevelType w:val="multilevel"/>
    <w:tmpl w:val="00565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8B45A22"/>
    <w:multiLevelType w:val="multilevel"/>
    <w:tmpl w:val="051C5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DC00105"/>
    <w:multiLevelType w:val="multilevel"/>
    <w:tmpl w:val="708C4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F357942"/>
    <w:multiLevelType w:val="hybridMultilevel"/>
    <w:tmpl w:val="748E0DC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11"/>
  </w:num>
  <w:num w:numId="5">
    <w:abstractNumId w:val="7"/>
  </w:num>
  <w:num w:numId="6">
    <w:abstractNumId w:val="4"/>
  </w:num>
  <w:num w:numId="7">
    <w:abstractNumId w:val="0"/>
  </w:num>
  <w:num w:numId="8">
    <w:abstractNumId w:val="6"/>
  </w:num>
  <w:num w:numId="9">
    <w:abstractNumId w:val="2"/>
  </w:num>
  <w:num w:numId="10">
    <w:abstractNumId w:val="8"/>
  </w:num>
  <w:num w:numId="11">
    <w:abstractNumId w:val="10"/>
  </w:num>
  <w:num w:numId="12">
    <w:abstractNumId w:val="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7DD4"/>
    <w:rsid w:val="00001FA3"/>
    <w:rsid w:val="00004F6A"/>
    <w:rsid w:val="00011354"/>
    <w:rsid w:val="00014042"/>
    <w:rsid w:val="00015438"/>
    <w:rsid w:val="000156BD"/>
    <w:rsid w:val="00017AE7"/>
    <w:rsid w:val="0002051C"/>
    <w:rsid w:val="00021C2C"/>
    <w:rsid w:val="000234D5"/>
    <w:rsid w:val="00026DA5"/>
    <w:rsid w:val="000355AC"/>
    <w:rsid w:val="00037D8B"/>
    <w:rsid w:val="00042455"/>
    <w:rsid w:val="00043C0B"/>
    <w:rsid w:val="00045CDF"/>
    <w:rsid w:val="0004636F"/>
    <w:rsid w:val="00053186"/>
    <w:rsid w:val="00054906"/>
    <w:rsid w:val="00055A53"/>
    <w:rsid w:val="00055DA2"/>
    <w:rsid w:val="00056601"/>
    <w:rsid w:val="0006062D"/>
    <w:rsid w:val="000623B7"/>
    <w:rsid w:val="00071C55"/>
    <w:rsid w:val="00072111"/>
    <w:rsid w:val="000772EF"/>
    <w:rsid w:val="00083498"/>
    <w:rsid w:val="0008489F"/>
    <w:rsid w:val="00087A2E"/>
    <w:rsid w:val="00087F0A"/>
    <w:rsid w:val="000901D3"/>
    <w:rsid w:val="00090FB1"/>
    <w:rsid w:val="0009249B"/>
    <w:rsid w:val="00092A21"/>
    <w:rsid w:val="00093C85"/>
    <w:rsid w:val="00094051"/>
    <w:rsid w:val="000A2258"/>
    <w:rsid w:val="000A3193"/>
    <w:rsid w:val="000A629C"/>
    <w:rsid w:val="000A6847"/>
    <w:rsid w:val="000A6E2C"/>
    <w:rsid w:val="000B266F"/>
    <w:rsid w:val="000B3FDB"/>
    <w:rsid w:val="000B6656"/>
    <w:rsid w:val="000C2CE4"/>
    <w:rsid w:val="000C36B6"/>
    <w:rsid w:val="000C4EF3"/>
    <w:rsid w:val="000D1A6A"/>
    <w:rsid w:val="000D28E6"/>
    <w:rsid w:val="000D61BF"/>
    <w:rsid w:val="000E07DC"/>
    <w:rsid w:val="000E0DA7"/>
    <w:rsid w:val="000E4A9D"/>
    <w:rsid w:val="000F1434"/>
    <w:rsid w:val="000F310D"/>
    <w:rsid w:val="000F4927"/>
    <w:rsid w:val="00105843"/>
    <w:rsid w:val="001103EB"/>
    <w:rsid w:val="00110DC0"/>
    <w:rsid w:val="0011199E"/>
    <w:rsid w:val="001122E6"/>
    <w:rsid w:val="00114DF2"/>
    <w:rsid w:val="00115F55"/>
    <w:rsid w:val="00116654"/>
    <w:rsid w:val="00116B3C"/>
    <w:rsid w:val="00120046"/>
    <w:rsid w:val="0012188C"/>
    <w:rsid w:val="00131922"/>
    <w:rsid w:val="00132BA1"/>
    <w:rsid w:val="00132E8A"/>
    <w:rsid w:val="001364DA"/>
    <w:rsid w:val="00136983"/>
    <w:rsid w:val="00140075"/>
    <w:rsid w:val="00145769"/>
    <w:rsid w:val="0014664C"/>
    <w:rsid w:val="00147BA7"/>
    <w:rsid w:val="00151E1D"/>
    <w:rsid w:val="00153EAE"/>
    <w:rsid w:val="001556AC"/>
    <w:rsid w:val="00156606"/>
    <w:rsid w:val="00156CCF"/>
    <w:rsid w:val="00157B5B"/>
    <w:rsid w:val="0016277F"/>
    <w:rsid w:val="00170B90"/>
    <w:rsid w:val="001714DD"/>
    <w:rsid w:val="001728F3"/>
    <w:rsid w:val="001739C4"/>
    <w:rsid w:val="00175146"/>
    <w:rsid w:val="001772D9"/>
    <w:rsid w:val="00183325"/>
    <w:rsid w:val="001855AD"/>
    <w:rsid w:val="00190C9F"/>
    <w:rsid w:val="00190F20"/>
    <w:rsid w:val="00193D8D"/>
    <w:rsid w:val="00193E7C"/>
    <w:rsid w:val="00196BDE"/>
    <w:rsid w:val="00197DBF"/>
    <w:rsid w:val="001A5881"/>
    <w:rsid w:val="001B1623"/>
    <w:rsid w:val="001C40FF"/>
    <w:rsid w:val="001D01FE"/>
    <w:rsid w:val="001D281D"/>
    <w:rsid w:val="001D7E29"/>
    <w:rsid w:val="001E0B33"/>
    <w:rsid w:val="001F1728"/>
    <w:rsid w:val="001F71FE"/>
    <w:rsid w:val="002016BF"/>
    <w:rsid w:val="00206383"/>
    <w:rsid w:val="00206F4A"/>
    <w:rsid w:val="0020777C"/>
    <w:rsid w:val="00211BF0"/>
    <w:rsid w:val="002127DF"/>
    <w:rsid w:val="002150A3"/>
    <w:rsid w:val="00224299"/>
    <w:rsid w:val="00231759"/>
    <w:rsid w:val="002334B0"/>
    <w:rsid w:val="00234151"/>
    <w:rsid w:val="00236064"/>
    <w:rsid w:val="0023663A"/>
    <w:rsid w:val="00240819"/>
    <w:rsid w:val="00243566"/>
    <w:rsid w:val="0024639C"/>
    <w:rsid w:val="00250163"/>
    <w:rsid w:val="002521F7"/>
    <w:rsid w:val="002522BF"/>
    <w:rsid w:val="0025285A"/>
    <w:rsid w:val="002532F7"/>
    <w:rsid w:val="002617F2"/>
    <w:rsid w:val="002626A7"/>
    <w:rsid w:val="00262DB2"/>
    <w:rsid w:val="00263494"/>
    <w:rsid w:val="00263743"/>
    <w:rsid w:val="00270489"/>
    <w:rsid w:val="0027354D"/>
    <w:rsid w:val="00275BEE"/>
    <w:rsid w:val="00276719"/>
    <w:rsid w:val="002835D9"/>
    <w:rsid w:val="00293895"/>
    <w:rsid w:val="00293971"/>
    <w:rsid w:val="00296760"/>
    <w:rsid w:val="002A3BB6"/>
    <w:rsid w:val="002A3CB1"/>
    <w:rsid w:val="002A69E7"/>
    <w:rsid w:val="002A774B"/>
    <w:rsid w:val="002B1817"/>
    <w:rsid w:val="002C412D"/>
    <w:rsid w:val="002C77A1"/>
    <w:rsid w:val="002D64CD"/>
    <w:rsid w:val="002D6995"/>
    <w:rsid w:val="002E2F0E"/>
    <w:rsid w:val="002E4AE3"/>
    <w:rsid w:val="002E6DB2"/>
    <w:rsid w:val="002E7FF9"/>
    <w:rsid w:val="002F026F"/>
    <w:rsid w:val="002F2593"/>
    <w:rsid w:val="00303FE4"/>
    <w:rsid w:val="00310373"/>
    <w:rsid w:val="00312BA8"/>
    <w:rsid w:val="003160B8"/>
    <w:rsid w:val="003203C7"/>
    <w:rsid w:val="0032281E"/>
    <w:rsid w:val="00322E00"/>
    <w:rsid w:val="003238C1"/>
    <w:rsid w:val="003252AB"/>
    <w:rsid w:val="00327A94"/>
    <w:rsid w:val="0033149C"/>
    <w:rsid w:val="00331E26"/>
    <w:rsid w:val="00331F65"/>
    <w:rsid w:val="00334E59"/>
    <w:rsid w:val="00340510"/>
    <w:rsid w:val="00346952"/>
    <w:rsid w:val="00351017"/>
    <w:rsid w:val="003551A1"/>
    <w:rsid w:val="00361901"/>
    <w:rsid w:val="003767A3"/>
    <w:rsid w:val="0037726B"/>
    <w:rsid w:val="0038076D"/>
    <w:rsid w:val="00382F3D"/>
    <w:rsid w:val="003859BB"/>
    <w:rsid w:val="00386A1B"/>
    <w:rsid w:val="003A02F1"/>
    <w:rsid w:val="003A23DF"/>
    <w:rsid w:val="003A2B4E"/>
    <w:rsid w:val="003A3724"/>
    <w:rsid w:val="003B11A0"/>
    <w:rsid w:val="003B2276"/>
    <w:rsid w:val="003B408B"/>
    <w:rsid w:val="003B4A27"/>
    <w:rsid w:val="003C3D03"/>
    <w:rsid w:val="003C6B0F"/>
    <w:rsid w:val="003C7C17"/>
    <w:rsid w:val="003D157F"/>
    <w:rsid w:val="003D21BB"/>
    <w:rsid w:val="003D37F8"/>
    <w:rsid w:val="003E1347"/>
    <w:rsid w:val="003E2170"/>
    <w:rsid w:val="003E2FC7"/>
    <w:rsid w:val="003E716C"/>
    <w:rsid w:val="003F0FF2"/>
    <w:rsid w:val="003F1CCA"/>
    <w:rsid w:val="00403B57"/>
    <w:rsid w:val="004054C2"/>
    <w:rsid w:val="004066A1"/>
    <w:rsid w:val="0041337E"/>
    <w:rsid w:val="00414E76"/>
    <w:rsid w:val="0041642D"/>
    <w:rsid w:val="00416EA2"/>
    <w:rsid w:val="00420F29"/>
    <w:rsid w:val="00423392"/>
    <w:rsid w:val="00423A13"/>
    <w:rsid w:val="004252C9"/>
    <w:rsid w:val="00426BCE"/>
    <w:rsid w:val="004304D6"/>
    <w:rsid w:val="00430817"/>
    <w:rsid w:val="004318B8"/>
    <w:rsid w:val="0043205B"/>
    <w:rsid w:val="0043563B"/>
    <w:rsid w:val="00436FE9"/>
    <w:rsid w:val="00446411"/>
    <w:rsid w:val="004470BF"/>
    <w:rsid w:val="0045089C"/>
    <w:rsid w:val="0045184E"/>
    <w:rsid w:val="00462EDD"/>
    <w:rsid w:val="00466B87"/>
    <w:rsid w:val="00467EA7"/>
    <w:rsid w:val="004701CB"/>
    <w:rsid w:val="00473D30"/>
    <w:rsid w:val="00483FD9"/>
    <w:rsid w:val="00490F53"/>
    <w:rsid w:val="00493FB0"/>
    <w:rsid w:val="00495242"/>
    <w:rsid w:val="00497A00"/>
    <w:rsid w:val="004A36B4"/>
    <w:rsid w:val="004A45CA"/>
    <w:rsid w:val="004A513B"/>
    <w:rsid w:val="004B24CA"/>
    <w:rsid w:val="004B7FA5"/>
    <w:rsid w:val="004C01CB"/>
    <w:rsid w:val="004C28D9"/>
    <w:rsid w:val="004D3FE7"/>
    <w:rsid w:val="004E207F"/>
    <w:rsid w:val="004E2CC0"/>
    <w:rsid w:val="004E390B"/>
    <w:rsid w:val="004E3948"/>
    <w:rsid w:val="004E3D53"/>
    <w:rsid w:val="004E56E9"/>
    <w:rsid w:val="004E7475"/>
    <w:rsid w:val="004F1444"/>
    <w:rsid w:val="004F16F6"/>
    <w:rsid w:val="004F4257"/>
    <w:rsid w:val="004F564C"/>
    <w:rsid w:val="004F70F2"/>
    <w:rsid w:val="00501B86"/>
    <w:rsid w:val="00501DF2"/>
    <w:rsid w:val="005078ED"/>
    <w:rsid w:val="00516BFB"/>
    <w:rsid w:val="005229E7"/>
    <w:rsid w:val="00523673"/>
    <w:rsid w:val="005337CE"/>
    <w:rsid w:val="00533D79"/>
    <w:rsid w:val="00534E21"/>
    <w:rsid w:val="00540E08"/>
    <w:rsid w:val="00544AE7"/>
    <w:rsid w:val="00552997"/>
    <w:rsid w:val="00556E79"/>
    <w:rsid w:val="00560150"/>
    <w:rsid w:val="0056057F"/>
    <w:rsid w:val="005620C9"/>
    <w:rsid w:val="00562627"/>
    <w:rsid w:val="005633D1"/>
    <w:rsid w:val="00563CB0"/>
    <w:rsid w:val="00565512"/>
    <w:rsid w:val="0056636A"/>
    <w:rsid w:val="00566DF4"/>
    <w:rsid w:val="005704A7"/>
    <w:rsid w:val="00570C20"/>
    <w:rsid w:val="005730C4"/>
    <w:rsid w:val="0058116A"/>
    <w:rsid w:val="00587E02"/>
    <w:rsid w:val="00592D16"/>
    <w:rsid w:val="00596CB6"/>
    <w:rsid w:val="005A13A7"/>
    <w:rsid w:val="005A30E3"/>
    <w:rsid w:val="005A4B31"/>
    <w:rsid w:val="005A67AD"/>
    <w:rsid w:val="005B13E3"/>
    <w:rsid w:val="005B159F"/>
    <w:rsid w:val="005B2468"/>
    <w:rsid w:val="005B6329"/>
    <w:rsid w:val="005C0889"/>
    <w:rsid w:val="005C091A"/>
    <w:rsid w:val="005C0E40"/>
    <w:rsid w:val="005C2448"/>
    <w:rsid w:val="005C2C06"/>
    <w:rsid w:val="005C536B"/>
    <w:rsid w:val="005C63F1"/>
    <w:rsid w:val="005D1936"/>
    <w:rsid w:val="005E1107"/>
    <w:rsid w:val="005E2292"/>
    <w:rsid w:val="005E2BCE"/>
    <w:rsid w:val="005E37CF"/>
    <w:rsid w:val="005E3C2D"/>
    <w:rsid w:val="005E7A83"/>
    <w:rsid w:val="005F3C7D"/>
    <w:rsid w:val="005F7F7E"/>
    <w:rsid w:val="006119DD"/>
    <w:rsid w:val="00613532"/>
    <w:rsid w:val="00617140"/>
    <w:rsid w:val="006348C9"/>
    <w:rsid w:val="00634AEA"/>
    <w:rsid w:val="00634B10"/>
    <w:rsid w:val="00635CE5"/>
    <w:rsid w:val="00640055"/>
    <w:rsid w:val="006469D8"/>
    <w:rsid w:val="006521A4"/>
    <w:rsid w:val="00652650"/>
    <w:rsid w:val="00652B8C"/>
    <w:rsid w:val="00655046"/>
    <w:rsid w:val="00660AAC"/>
    <w:rsid w:val="006658A2"/>
    <w:rsid w:val="006666F5"/>
    <w:rsid w:val="00667202"/>
    <w:rsid w:val="00677388"/>
    <w:rsid w:val="006800DF"/>
    <w:rsid w:val="006828FA"/>
    <w:rsid w:val="0068524C"/>
    <w:rsid w:val="00685DE2"/>
    <w:rsid w:val="006903C2"/>
    <w:rsid w:val="00691A25"/>
    <w:rsid w:val="00693726"/>
    <w:rsid w:val="00693EF4"/>
    <w:rsid w:val="006A220D"/>
    <w:rsid w:val="006A68AC"/>
    <w:rsid w:val="006B05C9"/>
    <w:rsid w:val="006B49E8"/>
    <w:rsid w:val="006B515C"/>
    <w:rsid w:val="006C16CB"/>
    <w:rsid w:val="006C1FB4"/>
    <w:rsid w:val="006C3852"/>
    <w:rsid w:val="006C3C40"/>
    <w:rsid w:val="006C59A0"/>
    <w:rsid w:val="006D2D55"/>
    <w:rsid w:val="006D67C4"/>
    <w:rsid w:val="006E28B1"/>
    <w:rsid w:val="006F182E"/>
    <w:rsid w:val="006F41AD"/>
    <w:rsid w:val="006F42AF"/>
    <w:rsid w:val="006F716F"/>
    <w:rsid w:val="00702FDD"/>
    <w:rsid w:val="007072A2"/>
    <w:rsid w:val="007075B6"/>
    <w:rsid w:val="00716661"/>
    <w:rsid w:val="00717211"/>
    <w:rsid w:val="00724FD0"/>
    <w:rsid w:val="0072768C"/>
    <w:rsid w:val="00727C45"/>
    <w:rsid w:val="00730F27"/>
    <w:rsid w:val="00732126"/>
    <w:rsid w:val="00733FE4"/>
    <w:rsid w:val="0073443C"/>
    <w:rsid w:val="00735517"/>
    <w:rsid w:val="00737D0E"/>
    <w:rsid w:val="00740C03"/>
    <w:rsid w:val="00742339"/>
    <w:rsid w:val="0075066D"/>
    <w:rsid w:val="00752F83"/>
    <w:rsid w:val="00754029"/>
    <w:rsid w:val="00764ED1"/>
    <w:rsid w:val="00767B09"/>
    <w:rsid w:val="00770AF1"/>
    <w:rsid w:val="00772FA3"/>
    <w:rsid w:val="00773AFA"/>
    <w:rsid w:val="00773D1C"/>
    <w:rsid w:val="007844E0"/>
    <w:rsid w:val="00784908"/>
    <w:rsid w:val="00785E34"/>
    <w:rsid w:val="0079364D"/>
    <w:rsid w:val="0079616F"/>
    <w:rsid w:val="00797DB0"/>
    <w:rsid w:val="007A4360"/>
    <w:rsid w:val="007A7C58"/>
    <w:rsid w:val="007B5B07"/>
    <w:rsid w:val="007C03B1"/>
    <w:rsid w:val="007C0562"/>
    <w:rsid w:val="007C41E0"/>
    <w:rsid w:val="007C746F"/>
    <w:rsid w:val="007D1D65"/>
    <w:rsid w:val="007D21EC"/>
    <w:rsid w:val="007D5EFE"/>
    <w:rsid w:val="007E24F7"/>
    <w:rsid w:val="007E4819"/>
    <w:rsid w:val="007E5ED8"/>
    <w:rsid w:val="007E73A8"/>
    <w:rsid w:val="007F01F9"/>
    <w:rsid w:val="007F12EA"/>
    <w:rsid w:val="007F2E04"/>
    <w:rsid w:val="007F3B11"/>
    <w:rsid w:val="007F7912"/>
    <w:rsid w:val="00804378"/>
    <w:rsid w:val="0081064E"/>
    <w:rsid w:val="008112E8"/>
    <w:rsid w:val="00817349"/>
    <w:rsid w:val="00821E55"/>
    <w:rsid w:val="00827141"/>
    <w:rsid w:val="008310DF"/>
    <w:rsid w:val="008368DF"/>
    <w:rsid w:val="00837733"/>
    <w:rsid w:val="0084135E"/>
    <w:rsid w:val="00846EB5"/>
    <w:rsid w:val="0085145E"/>
    <w:rsid w:val="008547CC"/>
    <w:rsid w:val="0086639F"/>
    <w:rsid w:val="00870ED4"/>
    <w:rsid w:val="00875B33"/>
    <w:rsid w:val="00876B84"/>
    <w:rsid w:val="0088483D"/>
    <w:rsid w:val="0088668A"/>
    <w:rsid w:val="00886DD1"/>
    <w:rsid w:val="00890545"/>
    <w:rsid w:val="008932D2"/>
    <w:rsid w:val="008946A8"/>
    <w:rsid w:val="00894BA6"/>
    <w:rsid w:val="0089696D"/>
    <w:rsid w:val="008978E8"/>
    <w:rsid w:val="008A09D4"/>
    <w:rsid w:val="008B1824"/>
    <w:rsid w:val="008B1DA1"/>
    <w:rsid w:val="008B2998"/>
    <w:rsid w:val="008B44BD"/>
    <w:rsid w:val="008B5E3F"/>
    <w:rsid w:val="008C01C3"/>
    <w:rsid w:val="008C0D95"/>
    <w:rsid w:val="008C33C4"/>
    <w:rsid w:val="008C738F"/>
    <w:rsid w:val="008C7995"/>
    <w:rsid w:val="008D11DE"/>
    <w:rsid w:val="008D15D7"/>
    <w:rsid w:val="008E514B"/>
    <w:rsid w:val="008E76FE"/>
    <w:rsid w:val="008E7741"/>
    <w:rsid w:val="008F3E50"/>
    <w:rsid w:val="008F6AA6"/>
    <w:rsid w:val="009026D1"/>
    <w:rsid w:val="00903F08"/>
    <w:rsid w:val="00904AD5"/>
    <w:rsid w:val="009105C9"/>
    <w:rsid w:val="00915075"/>
    <w:rsid w:val="00915C8F"/>
    <w:rsid w:val="00917BA3"/>
    <w:rsid w:val="00925276"/>
    <w:rsid w:val="00932A76"/>
    <w:rsid w:val="00932B56"/>
    <w:rsid w:val="00944D02"/>
    <w:rsid w:val="00945BCB"/>
    <w:rsid w:val="00953C48"/>
    <w:rsid w:val="00957611"/>
    <w:rsid w:val="00964C0E"/>
    <w:rsid w:val="0097253B"/>
    <w:rsid w:val="009772EA"/>
    <w:rsid w:val="00982D42"/>
    <w:rsid w:val="0098736B"/>
    <w:rsid w:val="0099108C"/>
    <w:rsid w:val="009919CE"/>
    <w:rsid w:val="009919E9"/>
    <w:rsid w:val="00992756"/>
    <w:rsid w:val="009A0C6D"/>
    <w:rsid w:val="009A1E22"/>
    <w:rsid w:val="009A2E55"/>
    <w:rsid w:val="009A31C8"/>
    <w:rsid w:val="009A5657"/>
    <w:rsid w:val="009B0BF5"/>
    <w:rsid w:val="009B75DB"/>
    <w:rsid w:val="009C010B"/>
    <w:rsid w:val="009C3341"/>
    <w:rsid w:val="009C6C86"/>
    <w:rsid w:val="009D4857"/>
    <w:rsid w:val="009E1D01"/>
    <w:rsid w:val="009E7AAD"/>
    <w:rsid w:val="00A02935"/>
    <w:rsid w:val="00A10792"/>
    <w:rsid w:val="00A15525"/>
    <w:rsid w:val="00A15BBB"/>
    <w:rsid w:val="00A1645B"/>
    <w:rsid w:val="00A17816"/>
    <w:rsid w:val="00A22693"/>
    <w:rsid w:val="00A2719B"/>
    <w:rsid w:val="00A4219E"/>
    <w:rsid w:val="00A42702"/>
    <w:rsid w:val="00A465F3"/>
    <w:rsid w:val="00A72FEF"/>
    <w:rsid w:val="00A731AA"/>
    <w:rsid w:val="00A767DF"/>
    <w:rsid w:val="00A7748F"/>
    <w:rsid w:val="00A87ABE"/>
    <w:rsid w:val="00A9356C"/>
    <w:rsid w:val="00A979CB"/>
    <w:rsid w:val="00AB61CB"/>
    <w:rsid w:val="00AC41C7"/>
    <w:rsid w:val="00AD3E17"/>
    <w:rsid w:val="00AD6DE3"/>
    <w:rsid w:val="00AE587A"/>
    <w:rsid w:val="00AE66B5"/>
    <w:rsid w:val="00AF2EB6"/>
    <w:rsid w:val="00AF418B"/>
    <w:rsid w:val="00AF5353"/>
    <w:rsid w:val="00B00DEF"/>
    <w:rsid w:val="00B00E58"/>
    <w:rsid w:val="00B021B1"/>
    <w:rsid w:val="00B05496"/>
    <w:rsid w:val="00B2233C"/>
    <w:rsid w:val="00B27AFC"/>
    <w:rsid w:val="00B325D2"/>
    <w:rsid w:val="00B35CCB"/>
    <w:rsid w:val="00B40118"/>
    <w:rsid w:val="00B44E40"/>
    <w:rsid w:val="00B50026"/>
    <w:rsid w:val="00B54236"/>
    <w:rsid w:val="00B54CA6"/>
    <w:rsid w:val="00B54FBF"/>
    <w:rsid w:val="00B552DE"/>
    <w:rsid w:val="00B62F33"/>
    <w:rsid w:val="00B633A5"/>
    <w:rsid w:val="00B6528C"/>
    <w:rsid w:val="00B7219D"/>
    <w:rsid w:val="00B732E5"/>
    <w:rsid w:val="00B7511B"/>
    <w:rsid w:val="00B82F80"/>
    <w:rsid w:val="00B85852"/>
    <w:rsid w:val="00B858B0"/>
    <w:rsid w:val="00B87495"/>
    <w:rsid w:val="00B90E20"/>
    <w:rsid w:val="00B91439"/>
    <w:rsid w:val="00B9170C"/>
    <w:rsid w:val="00B92FBA"/>
    <w:rsid w:val="00B949B0"/>
    <w:rsid w:val="00B950F1"/>
    <w:rsid w:val="00B966BE"/>
    <w:rsid w:val="00BA2313"/>
    <w:rsid w:val="00BA24BC"/>
    <w:rsid w:val="00BA371D"/>
    <w:rsid w:val="00BB36D8"/>
    <w:rsid w:val="00BB51F5"/>
    <w:rsid w:val="00BB55D3"/>
    <w:rsid w:val="00BB68F0"/>
    <w:rsid w:val="00BC56D5"/>
    <w:rsid w:val="00BC7DD4"/>
    <w:rsid w:val="00BE0CC9"/>
    <w:rsid w:val="00BE2137"/>
    <w:rsid w:val="00BE66A3"/>
    <w:rsid w:val="00BE68A8"/>
    <w:rsid w:val="00BE6E68"/>
    <w:rsid w:val="00BF13E4"/>
    <w:rsid w:val="00BF1E69"/>
    <w:rsid w:val="00BF20C7"/>
    <w:rsid w:val="00BF328D"/>
    <w:rsid w:val="00BF4C78"/>
    <w:rsid w:val="00BF6B3C"/>
    <w:rsid w:val="00BF6CE0"/>
    <w:rsid w:val="00BF6E1C"/>
    <w:rsid w:val="00C018B0"/>
    <w:rsid w:val="00C0382A"/>
    <w:rsid w:val="00C1324B"/>
    <w:rsid w:val="00C14B7D"/>
    <w:rsid w:val="00C31F28"/>
    <w:rsid w:val="00C46249"/>
    <w:rsid w:val="00C46C5B"/>
    <w:rsid w:val="00C47C72"/>
    <w:rsid w:val="00C638A8"/>
    <w:rsid w:val="00C65388"/>
    <w:rsid w:val="00C65A96"/>
    <w:rsid w:val="00C807E1"/>
    <w:rsid w:val="00C80974"/>
    <w:rsid w:val="00C85C7E"/>
    <w:rsid w:val="00C86E2B"/>
    <w:rsid w:val="00C90063"/>
    <w:rsid w:val="00C924A8"/>
    <w:rsid w:val="00C9498D"/>
    <w:rsid w:val="00CA343E"/>
    <w:rsid w:val="00CA5876"/>
    <w:rsid w:val="00CA6332"/>
    <w:rsid w:val="00CB0219"/>
    <w:rsid w:val="00CB0FCB"/>
    <w:rsid w:val="00CB1B97"/>
    <w:rsid w:val="00CB25F4"/>
    <w:rsid w:val="00CB465B"/>
    <w:rsid w:val="00CB5ADC"/>
    <w:rsid w:val="00CD4CE4"/>
    <w:rsid w:val="00CE02C9"/>
    <w:rsid w:val="00CE2942"/>
    <w:rsid w:val="00CE403F"/>
    <w:rsid w:val="00CE61FE"/>
    <w:rsid w:val="00CF13E4"/>
    <w:rsid w:val="00CF141C"/>
    <w:rsid w:val="00CF31F3"/>
    <w:rsid w:val="00D01754"/>
    <w:rsid w:val="00D01A92"/>
    <w:rsid w:val="00D04C4B"/>
    <w:rsid w:val="00D0544B"/>
    <w:rsid w:val="00D06A67"/>
    <w:rsid w:val="00D12F4E"/>
    <w:rsid w:val="00D16288"/>
    <w:rsid w:val="00D17C88"/>
    <w:rsid w:val="00D20173"/>
    <w:rsid w:val="00D215DE"/>
    <w:rsid w:val="00D22546"/>
    <w:rsid w:val="00D3075D"/>
    <w:rsid w:val="00D31A87"/>
    <w:rsid w:val="00D33FA8"/>
    <w:rsid w:val="00D3547D"/>
    <w:rsid w:val="00D376C2"/>
    <w:rsid w:val="00D413D3"/>
    <w:rsid w:val="00D437EE"/>
    <w:rsid w:val="00D4671F"/>
    <w:rsid w:val="00D46B59"/>
    <w:rsid w:val="00D54498"/>
    <w:rsid w:val="00D5760F"/>
    <w:rsid w:val="00D6169B"/>
    <w:rsid w:val="00D62C0B"/>
    <w:rsid w:val="00D67105"/>
    <w:rsid w:val="00D67265"/>
    <w:rsid w:val="00D7003C"/>
    <w:rsid w:val="00D77C01"/>
    <w:rsid w:val="00D80403"/>
    <w:rsid w:val="00D817A5"/>
    <w:rsid w:val="00D879A6"/>
    <w:rsid w:val="00D87ABA"/>
    <w:rsid w:val="00D90A07"/>
    <w:rsid w:val="00D93886"/>
    <w:rsid w:val="00D93AD1"/>
    <w:rsid w:val="00D9404B"/>
    <w:rsid w:val="00DB34B3"/>
    <w:rsid w:val="00DB3D13"/>
    <w:rsid w:val="00DB6BD7"/>
    <w:rsid w:val="00DC08C9"/>
    <w:rsid w:val="00DC4663"/>
    <w:rsid w:val="00DC5480"/>
    <w:rsid w:val="00DC5C57"/>
    <w:rsid w:val="00DD20DC"/>
    <w:rsid w:val="00DD23EB"/>
    <w:rsid w:val="00DD2843"/>
    <w:rsid w:val="00DD3C7F"/>
    <w:rsid w:val="00DE1C18"/>
    <w:rsid w:val="00DE49BD"/>
    <w:rsid w:val="00DE590E"/>
    <w:rsid w:val="00DE65D5"/>
    <w:rsid w:val="00DF536D"/>
    <w:rsid w:val="00DF7FA1"/>
    <w:rsid w:val="00E00024"/>
    <w:rsid w:val="00E065C2"/>
    <w:rsid w:val="00E13D99"/>
    <w:rsid w:val="00E1596E"/>
    <w:rsid w:val="00E16ABE"/>
    <w:rsid w:val="00E22766"/>
    <w:rsid w:val="00E2766B"/>
    <w:rsid w:val="00E401AA"/>
    <w:rsid w:val="00E513E3"/>
    <w:rsid w:val="00E52838"/>
    <w:rsid w:val="00E53454"/>
    <w:rsid w:val="00E60742"/>
    <w:rsid w:val="00E61ED6"/>
    <w:rsid w:val="00E63E84"/>
    <w:rsid w:val="00E75DB2"/>
    <w:rsid w:val="00E778C0"/>
    <w:rsid w:val="00E8093C"/>
    <w:rsid w:val="00E82262"/>
    <w:rsid w:val="00E834E0"/>
    <w:rsid w:val="00E83C36"/>
    <w:rsid w:val="00E84A8E"/>
    <w:rsid w:val="00E8779B"/>
    <w:rsid w:val="00E973B2"/>
    <w:rsid w:val="00EA2090"/>
    <w:rsid w:val="00EA5B41"/>
    <w:rsid w:val="00EB3D5F"/>
    <w:rsid w:val="00EB4E7C"/>
    <w:rsid w:val="00EB5830"/>
    <w:rsid w:val="00EC0095"/>
    <w:rsid w:val="00EC1F01"/>
    <w:rsid w:val="00EC22D4"/>
    <w:rsid w:val="00EC2F94"/>
    <w:rsid w:val="00EC54C1"/>
    <w:rsid w:val="00ED1048"/>
    <w:rsid w:val="00ED3634"/>
    <w:rsid w:val="00ED385F"/>
    <w:rsid w:val="00ED5B25"/>
    <w:rsid w:val="00ED5F8E"/>
    <w:rsid w:val="00ED6A44"/>
    <w:rsid w:val="00EE2135"/>
    <w:rsid w:val="00EE2E71"/>
    <w:rsid w:val="00EE552D"/>
    <w:rsid w:val="00EF3DE6"/>
    <w:rsid w:val="00EF5565"/>
    <w:rsid w:val="00F028FB"/>
    <w:rsid w:val="00F03B88"/>
    <w:rsid w:val="00F0719A"/>
    <w:rsid w:val="00F107A6"/>
    <w:rsid w:val="00F13848"/>
    <w:rsid w:val="00F15899"/>
    <w:rsid w:val="00F16B17"/>
    <w:rsid w:val="00F20BEA"/>
    <w:rsid w:val="00F21B5F"/>
    <w:rsid w:val="00F22421"/>
    <w:rsid w:val="00F32FE3"/>
    <w:rsid w:val="00F344B4"/>
    <w:rsid w:val="00F357A5"/>
    <w:rsid w:val="00F37EF8"/>
    <w:rsid w:val="00F40092"/>
    <w:rsid w:val="00F40E1E"/>
    <w:rsid w:val="00F40E3B"/>
    <w:rsid w:val="00F43BA1"/>
    <w:rsid w:val="00F45AB2"/>
    <w:rsid w:val="00F4718D"/>
    <w:rsid w:val="00F51B61"/>
    <w:rsid w:val="00F64803"/>
    <w:rsid w:val="00F72B42"/>
    <w:rsid w:val="00F77494"/>
    <w:rsid w:val="00F8163D"/>
    <w:rsid w:val="00F844E4"/>
    <w:rsid w:val="00F86785"/>
    <w:rsid w:val="00F91F8E"/>
    <w:rsid w:val="00F9305D"/>
    <w:rsid w:val="00F953FD"/>
    <w:rsid w:val="00FA185B"/>
    <w:rsid w:val="00FB0BBC"/>
    <w:rsid w:val="00FB3C6A"/>
    <w:rsid w:val="00FB4FD9"/>
    <w:rsid w:val="00FC02E3"/>
    <w:rsid w:val="00FC6322"/>
    <w:rsid w:val="00FD1E5C"/>
    <w:rsid w:val="00FD52D0"/>
    <w:rsid w:val="00FD726A"/>
    <w:rsid w:val="00FD76B1"/>
    <w:rsid w:val="00FE3F10"/>
    <w:rsid w:val="00FE5561"/>
    <w:rsid w:val="00FF0FBC"/>
    <w:rsid w:val="00FF1D7A"/>
    <w:rsid w:val="00FF46C9"/>
    <w:rsid w:val="00FF7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EF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BC7D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BC7D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C7DD4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link w:val="2"/>
    <w:uiPriority w:val="9"/>
    <w:rsid w:val="00BC7DD4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styleId="a3">
    <w:name w:val="Hyperlink"/>
    <w:uiPriority w:val="99"/>
    <w:unhideWhenUsed/>
    <w:rsid w:val="00BC7DD4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uiPriority w:val="99"/>
    <w:semiHidden/>
    <w:unhideWhenUsed/>
    <w:rsid w:val="00BC7DD4"/>
    <w:rPr>
      <w:strike w:val="0"/>
      <w:dstrike w:val="0"/>
      <w:color w:val="0075C5"/>
      <w:u w:val="none"/>
      <w:effect w:val="none"/>
    </w:rPr>
  </w:style>
  <w:style w:type="character" w:styleId="a5">
    <w:name w:val="Strong"/>
    <w:uiPriority w:val="22"/>
    <w:qFormat/>
    <w:rsid w:val="00BC7DD4"/>
    <w:rPr>
      <w:b/>
      <w:bCs/>
    </w:rPr>
  </w:style>
  <w:style w:type="paragraph" w:styleId="a6">
    <w:name w:val="Normal (Web)"/>
    <w:basedOn w:val="a"/>
    <w:uiPriority w:val="99"/>
    <w:unhideWhenUsed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BC7DD4"/>
    <w:pPr>
      <w:spacing w:after="0" w:line="0" w:lineRule="atLeast"/>
    </w:pPr>
    <w:rPr>
      <w:rFonts w:ascii="Times New Roman" w:eastAsia="Times New Roman" w:hAnsi="Times New Roman"/>
      <w:sz w:val="2"/>
      <w:szCs w:val="2"/>
      <w:lang w:eastAsia="ru-RU"/>
    </w:rPr>
  </w:style>
  <w:style w:type="paragraph" w:customStyle="1" w:styleId="h1">
    <w:name w:val="h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BC7DD4"/>
    <w:pPr>
      <w:shd w:val="clear" w:color="auto" w:fill="FAFAFA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BC7DD4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BC7DD4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BC7DD4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BC7DD4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Нижний колонтитул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BC7DD4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BC7DD4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BC7DD4"/>
    <w:pPr>
      <w:spacing w:before="100" w:beforeAutospacing="1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BC7DD4"/>
    <w:pPr>
      <w:spacing w:before="100" w:beforeAutospacing="1" w:after="210" w:line="240" w:lineRule="auto"/>
    </w:pPr>
    <w:rPr>
      <w:rFonts w:ascii="Times New Roman" w:eastAsia="Times New Roman" w:hAnsi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BC7DD4"/>
    <w:pPr>
      <w:spacing w:before="225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BC7DD4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BC7DD4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">
    <w:name w:val="btn"/>
    <w:basedOn w:val="a"/>
    <w:rsid w:val="00BC7DD4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btn">
    <w:name w:val="btnbtn"/>
    <w:basedOn w:val="a"/>
    <w:rsid w:val="00BC7DD4"/>
    <w:pPr>
      <w:pBdr>
        <w:top w:val="single" w:sz="6" w:space="5" w:color="E4E8EB"/>
        <w:left w:val="single" w:sz="6" w:space="11" w:color="E4E8EB"/>
        <w:bottom w:val="single" w:sz="6" w:space="5" w:color="E4E8EB"/>
        <w:right w:val="single" w:sz="6" w:space="11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BC7DD4"/>
    <w:pPr>
      <w:spacing w:before="195" w:after="19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BC7DD4"/>
    <w:pPr>
      <w:spacing w:before="100" w:beforeAutospacing="1" w:after="45" w:line="555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BC7DD4"/>
    <w:pPr>
      <w:spacing w:before="100" w:beforeAutospacing="1" w:after="45" w:line="555" w:lineRule="atLeast"/>
    </w:pPr>
    <w:rPr>
      <w:rFonts w:ascii="Times New Roman" w:eastAsia="Times New Roman" w:hAnsi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BC7DD4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ss">
    <w:name w:val="rss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BC7DD4"/>
    <w:pPr>
      <w:spacing w:before="225" w:after="4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BC7DD4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BC7DD4"/>
    <w:pPr>
      <w:spacing w:before="100" w:beforeAutospacing="1" w:after="37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ehind">
    <w:name w:val="behind"/>
    <w:basedOn w:val="a"/>
    <w:rsid w:val="00BC7DD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">
    <w:name w:val="middle"/>
    <w:basedOn w:val="a"/>
    <w:rsid w:val="00BC7DD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BC7DD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BC7DD4"/>
    <w:pPr>
      <w:shd w:val="clear" w:color="auto" w:fill="E5EFF6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ll">
    <w:name w:val="poll"/>
    <w:basedOn w:val="a"/>
    <w:rsid w:val="00BC7DD4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pcha">
    <w:name w:val="capcha"/>
    <w:basedOn w:val="a"/>
    <w:rsid w:val="00BC7DD4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BC7DD4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BC7DD4"/>
    <w:pPr>
      <w:spacing w:after="0" w:line="240" w:lineRule="auto"/>
      <w:ind w:left="22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BC7DD4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BC7DD4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BC7DD4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BC7DD4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Верхний колонтитул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go">
    <w:name w:val="logo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w">
    <w:name w:val="law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ctd">
    <w:name w:val="sect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dittd">
    <w:name w:val="editt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li">
    <w:name w:val="btnli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tal">
    <w:name w:val="to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BC7DD4"/>
  </w:style>
  <w:style w:type="character" w:customStyle="1" w:styleId="dynatree-vline">
    <w:name w:val="dynatree-vline"/>
    <w:basedOn w:val="a0"/>
    <w:rsid w:val="00BC7DD4"/>
  </w:style>
  <w:style w:type="character" w:customStyle="1" w:styleId="dynatree-connector">
    <w:name w:val="dynatree-connector"/>
    <w:basedOn w:val="a0"/>
    <w:rsid w:val="00BC7DD4"/>
  </w:style>
  <w:style w:type="character" w:customStyle="1" w:styleId="dynatree-expander">
    <w:name w:val="dynatree-expander"/>
    <w:basedOn w:val="a0"/>
    <w:rsid w:val="00BC7DD4"/>
  </w:style>
  <w:style w:type="character" w:customStyle="1" w:styleId="dynatree-icon">
    <w:name w:val="dynatree-icon"/>
    <w:basedOn w:val="a0"/>
    <w:rsid w:val="00BC7DD4"/>
  </w:style>
  <w:style w:type="character" w:customStyle="1" w:styleId="dynatree-checkbox">
    <w:name w:val="dynatree-checkbox"/>
    <w:basedOn w:val="a0"/>
    <w:rsid w:val="00BC7DD4"/>
  </w:style>
  <w:style w:type="character" w:customStyle="1" w:styleId="dynatree-radio">
    <w:name w:val="dynatree-radio"/>
    <w:basedOn w:val="a0"/>
    <w:rsid w:val="00BC7DD4"/>
  </w:style>
  <w:style w:type="character" w:customStyle="1" w:styleId="dynatree-drag-helper-img">
    <w:name w:val="dynatree-drag-helper-img"/>
    <w:basedOn w:val="a0"/>
    <w:rsid w:val="00BC7DD4"/>
  </w:style>
  <w:style w:type="character" w:customStyle="1" w:styleId="dynatree-drag-source">
    <w:name w:val="dynatree-drag-source"/>
    <w:rsid w:val="00BC7DD4"/>
    <w:rPr>
      <w:shd w:val="clear" w:color="auto" w:fill="E0E0E0"/>
    </w:rPr>
  </w:style>
  <w:style w:type="paragraph" w:customStyle="1" w:styleId="mainlink1">
    <w:name w:val="mainlink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BC7DD4"/>
    <w:pPr>
      <w:spacing w:before="90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BC7DD4"/>
    <w:pPr>
      <w:spacing w:before="15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go1">
    <w:name w:val="logo1"/>
    <w:basedOn w:val="a"/>
    <w:rsid w:val="00BC7DD4"/>
    <w:pPr>
      <w:spacing w:before="100" w:beforeAutospacing="1" w:after="100" w:afterAutospacing="1" w:line="270" w:lineRule="atLeast"/>
    </w:pPr>
    <w:rPr>
      <w:rFonts w:ascii="Times New Roman" w:eastAsia="Times New Roman" w:hAnsi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BC7DD4"/>
    <w:pPr>
      <w:spacing w:before="100" w:beforeAutospacing="1" w:after="100" w:afterAutospacing="1" w:line="270" w:lineRule="atLeast"/>
    </w:pPr>
    <w:rPr>
      <w:rFonts w:ascii="Times New Roman" w:eastAsia="Times New Roman" w:hAnsi="Times New Roman"/>
      <w:color w:val="A17D1C"/>
      <w:sz w:val="45"/>
      <w:szCs w:val="45"/>
      <w:lang w:eastAsia="ru-RU"/>
    </w:rPr>
  </w:style>
  <w:style w:type="paragraph" w:customStyle="1" w:styleId="law1">
    <w:name w:val="law1"/>
    <w:basedOn w:val="a"/>
    <w:rsid w:val="00BC7DD4"/>
    <w:pPr>
      <w:spacing w:before="100" w:beforeAutospacing="1" w:after="100" w:afterAutospacing="1" w:line="270" w:lineRule="atLeast"/>
    </w:pPr>
    <w:rPr>
      <w:rFonts w:ascii="Times New Roman" w:eastAsia="Times New Roman" w:hAnsi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BC7DD4"/>
    <w:pPr>
      <w:spacing w:before="100" w:beforeAutospacing="1" w:after="100" w:afterAutospacing="1" w:line="270" w:lineRule="atLeast"/>
    </w:pPr>
    <w:rPr>
      <w:rFonts w:ascii="Times New Roman" w:eastAsia="Times New Roman" w:hAnsi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BC7DD4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BC7DD4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BC7DD4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ctd1">
    <w:name w:val="sectd1"/>
    <w:basedOn w:val="a"/>
    <w:rsid w:val="00BC7DD4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BC7DD4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BC7DD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BC7DD4"/>
    <w:pPr>
      <w:pBdr>
        <w:top w:val="single" w:sz="6" w:space="5" w:color="E4E8EB"/>
        <w:left w:val="single" w:sz="6" w:space="11" w:color="E4E8EB"/>
        <w:bottom w:val="single" w:sz="6" w:space="5" w:color="E4E8EB"/>
        <w:right w:val="single" w:sz="6" w:space="11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BC7DD4"/>
    <w:pPr>
      <w:pBdr>
        <w:top w:val="single" w:sz="6" w:space="5" w:color="E4E8EB"/>
        <w:left w:val="single" w:sz="6" w:space="11" w:color="E4E8EB"/>
        <w:bottom w:val="single" w:sz="6" w:space="5" w:color="E4E8EB"/>
        <w:right w:val="single" w:sz="6" w:space="11" w:color="E4E8EB"/>
      </w:pBd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BC7DD4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BC7DD4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BC7DD4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BC7DD4"/>
    <w:pPr>
      <w:spacing w:before="450" w:after="19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BC7DD4"/>
    <w:pPr>
      <w:spacing w:before="1050" w:after="19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BC7DD4"/>
    <w:pPr>
      <w:spacing w:before="100" w:beforeAutospacing="1" w:after="0" w:line="555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BC7DD4"/>
    <w:pPr>
      <w:spacing w:before="100" w:beforeAutospacing="1" w:after="0" w:line="555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BC7DD4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BC7DD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BC7DD4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BC7DD4"/>
    <w:pPr>
      <w:shd w:val="clear" w:color="auto" w:fill="E5EFF6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BC7DD4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BC7DD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BC7DD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BC7DD4"/>
    <w:pPr>
      <w:spacing w:after="0" w:line="330" w:lineRule="atLeast"/>
      <w:ind w:left="30" w:right="30"/>
      <w:jc w:val="center"/>
    </w:pPr>
    <w:rPr>
      <w:rFonts w:ascii="Times New Roman" w:eastAsia="Times New Roman" w:hAnsi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tal1">
    <w:name w:val="total1"/>
    <w:basedOn w:val="a"/>
    <w:rsid w:val="00BC7DD4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BC7DD4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BC7DD4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BC7DD4"/>
    <w:pPr>
      <w:spacing w:after="100" w:afterAutospacing="1" w:line="240" w:lineRule="auto"/>
    </w:pPr>
    <w:rPr>
      <w:rFonts w:ascii="Times New Roman" w:eastAsia="Times New Roman" w:hAnsi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li1">
    <w:name w:val="btnli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BC7DD4"/>
    <w:pPr>
      <w:pBdr>
        <w:top w:val="single" w:sz="6" w:space="5" w:color="E4E8EB"/>
        <w:left w:val="single" w:sz="6" w:space="11" w:color="E4E8EB"/>
        <w:bottom w:val="single" w:sz="6" w:space="5" w:color="E4E8EB"/>
        <w:right w:val="single" w:sz="6" w:space="11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BC7DD4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BC7DD4"/>
    <w:pPr>
      <w:spacing w:after="0" w:line="240" w:lineRule="auto"/>
      <w:ind w:left="22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BC7DD4"/>
    <w:pPr>
      <w:spacing w:after="0" w:line="240" w:lineRule="auto"/>
      <w:ind w:left="22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BC7DD4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BC7DD4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1">
    <w:name w:val="btn1"/>
    <w:basedOn w:val="a"/>
    <w:rsid w:val="00BC7DD4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BC7DD4"/>
    <w:pPr>
      <w:spacing w:after="0" w:line="432" w:lineRule="atLeast"/>
      <w:ind w:left="552" w:right="552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BC7DD4"/>
    <w:pPr>
      <w:spacing w:before="100" w:beforeAutospacing="1" w:after="100" w:afterAutospacing="1" w:line="360" w:lineRule="atLeast"/>
    </w:pPr>
    <w:rPr>
      <w:rFonts w:ascii="Times New Roman" w:eastAsia="Times New Roman" w:hAnsi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BC7DD4"/>
    <w:pPr>
      <w:spacing w:before="100" w:beforeAutospacing="1" w:after="100" w:afterAutospacing="1" w:line="360" w:lineRule="atLeast"/>
    </w:pPr>
    <w:rPr>
      <w:rFonts w:ascii="Times New Roman" w:eastAsia="Times New Roman" w:hAnsi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BC7DD4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BC7DD4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BC7DD4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BC7DD4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BC7DD4"/>
    <w:pPr>
      <w:spacing w:before="100" w:beforeAutospacing="1" w:after="100" w:afterAutospacing="1" w:line="390" w:lineRule="atLeast"/>
    </w:pPr>
    <w:rPr>
      <w:rFonts w:ascii="Times New Roman" w:eastAsia="Times New Roman" w:hAnsi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BC7DD4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BC7DD4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BC7DD4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BC7DD4"/>
  </w:style>
  <w:style w:type="character" w:customStyle="1" w:styleId="dynatree-icon1">
    <w:name w:val="dynatree-icon1"/>
    <w:basedOn w:val="a0"/>
    <w:rsid w:val="00BC7DD4"/>
  </w:style>
  <w:style w:type="paragraph" w:customStyle="1" w:styleId="confirmdialogheader1">
    <w:name w:val="confirmdialogheader1"/>
    <w:basedOn w:val="a"/>
    <w:rsid w:val="00BC7DD4"/>
    <w:pPr>
      <w:spacing w:before="100" w:beforeAutospacing="1" w:after="100" w:afterAutospacing="1" w:line="450" w:lineRule="atLeast"/>
    </w:pPr>
    <w:rPr>
      <w:rFonts w:ascii="Times New Roman" w:eastAsia="Times New Roman" w:hAnsi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BC7DD4"/>
    <w:pPr>
      <w:spacing w:after="0" w:line="240" w:lineRule="auto"/>
    </w:pPr>
    <w:rPr>
      <w:rFonts w:ascii="Times New Roman" w:eastAsia="Times New Roman" w:hAnsi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BC7DD4"/>
    <w:pPr>
      <w:spacing w:before="100" w:beforeAutospacing="1" w:after="100" w:afterAutospacing="1" w:line="39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BC7DD4"/>
    <w:pPr>
      <w:bidi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BC7DD4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BC7DD4"/>
    <w:pPr>
      <w:spacing w:before="100" w:beforeAutospacing="1" w:after="100" w:afterAutospacing="1" w:line="33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BC7DD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pandbtn">
    <w:name w:val="expandbtn"/>
    <w:basedOn w:val="a0"/>
    <w:rsid w:val="00BC7DD4"/>
  </w:style>
  <w:style w:type="character" w:customStyle="1" w:styleId="lotpositionexpandbtn">
    <w:name w:val="lotpositionexpandbtn"/>
    <w:basedOn w:val="a0"/>
    <w:rsid w:val="00BC7DD4"/>
  </w:style>
  <w:style w:type="paragraph" w:styleId="a7">
    <w:name w:val="header"/>
    <w:basedOn w:val="a"/>
    <w:link w:val="a8"/>
    <w:uiPriority w:val="99"/>
    <w:unhideWhenUsed/>
    <w:rsid w:val="003B408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B408B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3B408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B408B"/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3B408B"/>
    <w:pPr>
      <w:spacing w:after="0" w:line="240" w:lineRule="auto"/>
    </w:pPr>
    <w:rPr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3B408B"/>
    <w:rPr>
      <w:rFonts w:cs="Calibri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4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5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05605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19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89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022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1488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941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474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0733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0456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5768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8159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9304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4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55362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42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48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90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544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784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5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7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51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1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1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14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63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05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1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6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8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01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1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53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69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8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13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08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8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55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24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71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0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91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2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63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5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7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40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33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9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75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46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83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0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07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1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6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62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23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45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2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4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36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94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91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7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19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05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2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82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1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7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0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85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2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6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7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32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62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4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86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05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8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89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0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74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59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63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73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0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11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05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9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04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8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6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79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57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8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66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49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96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79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74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1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10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11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51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5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2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8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2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04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33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9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15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36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71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51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77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7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27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19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00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89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68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34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7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9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5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78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55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58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8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26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2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1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99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09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55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73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26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2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07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19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0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34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98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92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19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9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10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8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06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71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70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0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64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54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63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02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8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7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8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3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2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7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1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43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64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77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4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95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43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81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0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8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57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3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2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93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56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03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47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9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1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16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91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2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06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0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8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32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93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6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73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0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73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7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309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0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50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83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26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1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46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45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64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91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1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4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99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13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10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5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9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19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19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04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15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74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02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80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5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43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29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25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19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29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24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9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5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47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63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45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2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9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54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03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94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8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79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0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69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5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29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83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59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06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8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0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8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80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74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85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13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0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33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06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18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30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92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46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3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0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02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13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85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0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4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2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21217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5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358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5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24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2433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7017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6204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2802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181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119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8696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9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7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20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54725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81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847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8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8470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6957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4435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7205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3656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0105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074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377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7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3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7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44505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81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90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54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0322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0434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1076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379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5941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423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510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5879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3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2546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67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010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392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066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0223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1493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6305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817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7216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975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9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B98EA-46A6-4CB3-BAD1-1A6484F1F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Сафронова Кристина Николаевна</dc:creator>
  <cp:lastModifiedBy>user</cp:lastModifiedBy>
  <cp:revision>6</cp:revision>
  <cp:lastPrinted>2015-12-17T13:39:00Z</cp:lastPrinted>
  <dcterms:created xsi:type="dcterms:W3CDTF">2016-10-08T07:37:00Z</dcterms:created>
  <dcterms:modified xsi:type="dcterms:W3CDTF">2016-10-08T08:06:00Z</dcterms:modified>
</cp:coreProperties>
</file>